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page" w:tblpX="387" w:tblpY="1"/>
        <w:tblW w:w="16160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709"/>
        <w:gridCol w:w="1134"/>
        <w:gridCol w:w="1417"/>
        <w:gridCol w:w="1418"/>
        <w:gridCol w:w="1417"/>
        <w:gridCol w:w="1560"/>
        <w:gridCol w:w="708"/>
        <w:gridCol w:w="2410"/>
        <w:gridCol w:w="2693"/>
        <w:gridCol w:w="710"/>
      </w:tblGrid>
      <w:tr w:rsidR="00604379" w:rsidTr="00D701A0">
        <w:tc>
          <w:tcPr>
            <w:tcW w:w="992" w:type="dxa"/>
          </w:tcPr>
          <w:p w:rsidR="00D44409" w:rsidRDefault="00D44409" w:rsidP="00604379">
            <w:bookmarkStart w:id="0" w:name="_GoBack"/>
            <w:bookmarkEnd w:id="0"/>
          </w:p>
        </w:tc>
        <w:tc>
          <w:tcPr>
            <w:tcW w:w="992" w:type="dxa"/>
          </w:tcPr>
          <w:p w:rsidR="00D44409" w:rsidRDefault="00D44409" w:rsidP="00604379">
            <w:r>
              <w:t>Type d’endroit</w:t>
            </w:r>
          </w:p>
        </w:tc>
        <w:tc>
          <w:tcPr>
            <w:tcW w:w="709" w:type="dxa"/>
          </w:tcPr>
          <w:p w:rsidR="00D44409" w:rsidRDefault="00D44409" w:rsidP="00604379">
            <w:r>
              <w:t>Capacité</w:t>
            </w:r>
          </w:p>
        </w:tc>
        <w:tc>
          <w:tcPr>
            <w:tcW w:w="1134" w:type="dxa"/>
          </w:tcPr>
          <w:p w:rsidR="00D44409" w:rsidRDefault="00D44409" w:rsidP="00604379">
            <w:r>
              <w:t>Adresse</w:t>
            </w:r>
          </w:p>
        </w:tc>
        <w:tc>
          <w:tcPr>
            <w:tcW w:w="1417" w:type="dxa"/>
          </w:tcPr>
          <w:p w:rsidR="00D44409" w:rsidRDefault="00D44409" w:rsidP="00604379">
            <w:r>
              <w:t>Proprio</w:t>
            </w:r>
          </w:p>
        </w:tc>
        <w:tc>
          <w:tcPr>
            <w:tcW w:w="1418" w:type="dxa"/>
          </w:tcPr>
          <w:p w:rsidR="00D44409" w:rsidRDefault="00D44409" w:rsidP="00604379">
            <w:r>
              <w:t>Prix</w:t>
            </w:r>
          </w:p>
        </w:tc>
        <w:tc>
          <w:tcPr>
            <w:tcW w:w="1417" w:type="dxa"/>
          </w:tcPr>
          <w:p w:rsidR="00D44409" w:rsidRDefault="00D44409" w:rsidP="00604379">
            <w:r>
              <w:t>Accès</w:t>
            </w:r>
          </w:p>
        </w:tc>
        <w:tc>
          <w:tcPr>
            <w:tcW w:w="1560" w:type="dxa"/>
          </w:tcPr>
          <w:p w:rsidR="00D44409" w:rsidRDefault="00D44409" w:rsidP="00604379">
            <w:r>
              <w:t>Descriptions</w:t>
            </w:r>
          </w:p>
        </w:tc>
        <w:tc>
          <w:tcPr>
            <w:tcW w:w="708" w:type="dxa"/>
          </w:tcPr>
          <w:p w:rsidR="00D44409" w:rsidRDefault="00D44409" w:rsidP="00604379">
            <w:r>
              <w:t>Note /5</w:t>
            </w:r>
          </w:p>
        </w:tc>
        <w:tc>
          <w:tcPr>
            <w:tcW w:w="2410" w:type="dxa"/>
          </w:tcPr>
          <w:p w:rsidR="00D44409" w:rsidRDefault="00D44409" w:rsidP="00604379">
            <w:r>
              <w:t>Les +</w:t>
            </w:r>
          </w:p>
        </w:tc>
        <w:tc>
          <w:tcPr>
            <w:tcW w:w="2693" w:type="dxa"/>
          </w:tcPr>
          <w:p w:rsidR="00D44409" w:rsidRDefault="00D44409" w:rsidP="00604379">
            <w:r>
              <w:t>Les -</w:t>
            </w:r>
          </w:p>
        </w:tc>
        <w:tc>
          <w:tcPr>
            <w:tcW w:w="710" w:type="dxa"/>
          </w:tcPr>
          <w:p w:rsidR="00D44409" w:rsidRDefault="00D44409" w:rsidP="00604379">
            <w:r>
              <w:t>Ta section</w:t>
            </w:r>
          </w:p>
        </w:tc>
      </w:tr>
      <w:tr w:rsidR="00604379" w:rsidTr="00D701A0">
        <w:tc>
          <w:tcPr>
            <w:tcW w:w="992" w:type="dxa"/>
            <w:shd w:val="clear" w:color="auto" w:fill="2F5496" w:themeFill="accent1" w:themeFillShade="BF"/>
          </w:tcPr>
          <w:p w:rsidR="00D44409" w:rsidRDefault="00D44409" w:rsidP="00604379"/>
        </w:tc>
        <w:tc>
          <w:tcPr>
            <w:tcW w:w="992" w:type="dxa"/>
            <w:shd w:val="clear" w:color="auto" w:fill="2F5496" w:themeFill="accent1" w:themeFillShade="BF"/>
          </w:tcPr>
          <w:p w:rsidR="00D44409" w:rsidRDefault="00D44409" w:rsidP="00604379"/>
        </w:tc>
        <w:tc>
          <w:tcPr>
            <w:tcW w:w="709" w:type="dxa"/>
            <w:shd w:val="clear" w:color="auto" w:fill="2F5496" w:themeFill="accent1" w:themeFillShade="BF"/>
          </w:tcPr>
          <w:p w:rsidR="00D44409" w:rsidRDefault="00D44409" w:rsidP="00604379"/>
        </w:tc>
        <w:tc>
          <w:tcPr>
            <w:tcW w:w="1134" w:type="dxa"/>
            <w:shd w:val="clear" w:color="auto" w:fill="2F5496" w:themeFill="accent1" w:themeFillShade="BF"/>
          </w:tcPr>
          <w:p w:rsidR="00D44409" w:rsidRDefault="00D44409" w:rsidP="00604379"/>
        </w:tc>
        <w:tc>
          <w:tcPr>
            <w:tcW w:w="1417" w:type="dxa"/>
            <w:shd w:val="clear" w:color="auto" w:fill="2F5496" w:themeFill="accent1" w:themeFillShade="BF"/>
          </w:tcPr>
          <w:p w:rsidR="00D44409" w:rsidRDefault="00D44409" w:rsidP="00604379"/>
        </w:tc>
        <w:tc>
          <w:tcPr>
            <w:tcW w:w="1418" w:type="dxa"/>
            <w:shd w:val="clear" w:color="auto" w:fill="2F5496" w:themeFill="accent1" w:themeFillShade="BF"/>
          </w:tcPr>
          <w:p w:rsidR="00D44409" w:rsidRDefault="00D44409" w:rsidP="00604379"/>
        </w:tc>
        <w:tc>
          <w:tcPr>
            <w:tcW w:w="1417" w:type="dxa"/>
            <w:shd w:val="clear" w:color="auto" w:fill="2F5496" w:themeFill="accent1" w:themeFillShade="BF"/>
          </w:tcPr>
          <w:p w:rsidR="00D44409" w:rsidRDefault="00D44409" w:rsidP="00604379"/>
        </w:tc>
        <w:tc>
          <w:tcPr>
            <w:tcW w:w="1560" w:type="dxa"/>
            <w:shd w:val="clear" w:color="auto" w:fill="2F5496" w:themeFill="accent1" w:themeFillShade="BF"/>
          </w:tcPr>
          <w:p w:rsidR="00D44409" w:rsidRDefault="00D44409" w:rsidP="00604379"/>
        </w:tc>
        <w:tc>
          <w:tcPr>
            <w:tcW w:w="708" w:type="dxa"/>
            <w:shd w:val="clear" w:color="auto" w:fill="2F5496" w:themeFill="accent1" w:themeFillShade="BF"/>
          </w:tcPr>
          <w:p w:rsidR="00D44409" w:rsidRDefault="00D44409" w:rsidP="00604379"/>
        </w:tc>
        <w:tc>
          <w:tcPr>
            <w:tcW w:w="2410" w:type="dxa"/>
            <w:shd w:val="clear" w:color="auto" w:fill="2F5496" w:themeFill="accent1" w:themeFillShade="BF"/>
          </w:tcPr>
          <w:p w:rsidR="00D44409" w:rsidRDefault="00D44409" w:rsidP="00604379"/>
        </w:tc>
        <w:tc>
          <w:tcPr>
            <w:tcW w:w="2693" w:type="dxa"/>
            <w:shd w:val="clear" w:color="auto" w:fill="2F5496" w:themeFill="accent1" w:themeFillShade="BF"/>
          </w:tcPr>
          <w:p w:rsidR="00D44409" w:rsidRDefault="00D44409" w:rsidP="00604379"/>
        </w:tc>
        <w:tc>
          <w:tcPr>
            <w:tcW w:w="710" w:type="dxa"/>
            <w:shd w:val="clear" w:color="auto" w:fill="2F5496" w:themeFill="accent1" w:themeFillShade="BF"/>
          </w:tcPr>
          <w:p w:rsidR="00D44409" w:rsidRDefault="00D44409" w:rsidP="00604379"/>
        </w:tc>
      </w:tr>
      <w:tr w:rsidR="00604379" w:rsidTr="00D701A0">
        <w:tc>
          <w:tcPr>
            <w:tcW w:w="992" w:type="dxa"/>
            <w:shd w:val="clear" w:color="auto" w:fill="8EAADB" w:themeFill="accent1" w:themeFillTint="99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4409">
              <w:rPr>
                <w:rFonts w:asciiTheme="majorHAnsi" w:hAnsiTheme="majorHAnsi" w:cstheme="majorHAnsi"/>
                <w:sz w:val="18"/>
                <w:szCs w:val="18"/>
              </w:rPr>
              <w:t>Bâtiment</w:t>
            </w:r>
          </w:p>
        </w:tc>
        <w:tc>
          <w:tcPr>
            <w:tcW w:w="709" w:type="dxa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4409">
              <w:rPr>
                <w:rFonts w:asciiTheme="majorHAnsi" w:hAnsiTheme="majorHAnsi" w:cstheme="majorHAnsi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4409">
              <w:rPr>
                <w:rFonts w:asciiTheme="majorHAnsi" w:hAnsiTheme="majorHAnsi" w:cstheme="majorHAnsi"/>
                <w:sz w:val="18"/>
                <w:szCs w:val="18"/>
              </w:rPr>
              <w:t>Rue du Bois Jean, 142 5550 Bohan-sur-Semois BE</w:t>
            </w:r>
          </w:p>
        </w:tc>
        <w:tc>
          <w:tcPr>
            <w:tcW w:w="1417" w:type="dxa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4409">
              <w:rPr>
                <w:rFonts w:asciiTheme="majorHAnsi" w:hAnsiTheme="majorHAnsi" w:cstheme="majorHAnsi"/>
                <w:sz w:val="18"/>
                <w:szCs w:val="18"/>
              </w:rPr>
              <w:t>INSTALLE Pierre 0476/31.19.34</w:t>
            </w:r>
          </w:p>
        </w:tc>
        <w:tc>
          <w:tcPr>
            <w:tcW w:w="1418" w:type="dxa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4409">
              <w:rPr>
                <w:rFonts w:asciiTheme="majorHAnsi" w:hAnsiTheme="majorHAnsi" w:cstheme="majorHAnsi"/>
                <w:sz w:val="18"/>
                <w:szCs w:val="18"/>
              </w:rPr>
              <w:t>1300€/camp</w:t>
            </w:r>
          </w:p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4409">
              <w:rPr>
                <w:rFonts w:asciiTheme="majorHAnsi" w:hAnsiTheme="majorHAnsi" w:cstheme="majorHAnsi"/>
                <w:sz w:val="18"/>
                <w:szCs w:val="18"/>
              </w:rPr>
              <w:t xml:space="preserve">Charges NON comprises </w:t>
            </w:r>
          </w:p>
        </w:tc>
        <w:tc>
          <w:tcPr>
            <w:tcW w:w="1417" w:type="dxa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4409">
              <w:rPr>
                <w:rFonts w:asciiTheme="majorHAnsi" w:hAnsiTheme="majorHAnsi" w:cstheme="majorHAnsi"/>
                <w:sz w:val="18"/>
                <w:szCs w:val="18"/>
              </w:rPr>
              <w:t>voiture</w:t>
            </w:r>
          </w:p>
        </w:tc>
        <w:tc>
          <w:tcPr>
            <w:tcW w:w="1560" w:type="dxa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4409">
              <w:rPr>
                <w:rFonts w:asciiTheme="majorHAnsi" w:hAnsiTheme="majorHAnsi" w:cstheme="majorHAnsi"/>
                <w:sz w:val="18"/>
                <w:szCs w:val="18"/>
              </w:rPr>
              <w:t>Rivière tout près, Bois à proximité, Eau disponible facilement, Eau chaude, Cuisine, Toilettes, Douches</w:t>
            </w:r>
          </w:p>
        </w:tc>
        <w:tc>
          <w:tcPr>
            <w:tcW w:w="708" w:type="dxa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4409">
              <w:rPr>
                <w:rFonts w:asciiTheme="majorHAnsi" w:hAnsiTheme="majorHAnsi" w:cstheme="majorHAnsi"/>
                <w:sz w:val="18"/>
                <w:szCs w:val="18"/>
              </w:rPr>
              <w:t>4/5</w:t>
            </w:r>
          </w:p>
        </w:tc>
        <w:tc>
          <w:tcPr>
            <w:tcW w:w="2410" w:type="dxa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D4440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-Gîte au bord de la frontière française.</w:t>
            </w:r>
          </w:p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4409">
              <w:rPr>
                <w:rFonts w:asciiTheme="majorHAnsi" w:hAnsiTheme="majorHAnsi" w:cstheme="majorHAnsi"/>
                <w:sz w:val="18"/>
                <w:szCs w:val="18"/>
              </w:rPr>
              <w:t>-34 lits</w:t>
            </w:r>
          </w:p>
          <w:p w:rsidR="00D44409" w:rsidRPr="00D44409" w:rsidRDefault="00D44409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D4440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 prairie et endroit à feu à proximité.</w:t>
            </w:r>
          </w:p>
          <w:p w:rsidR="00D44409" w:rsidRPr="00D44409" w:rsidRDefault="00D44409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D4440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 la location comprend quelques activités : balade à cheval, escalade, balade en tracteur.</w:t>
            </w:r>
          </w:p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</w:t>
            </w:r>
            <w:r w:rsidRPr="00D4440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Environnement exceptionnel.</w:t>
            </w:r>
          </w:p>
        </w:tc>
        <w:tc>
          <w:tcPr>
            <w:tcW w:w="2693" w:type="dxa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D4440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 Peut-être un peu trop "luxueux" pour des scouts.</w:t>
            </w:r>
          </w:p>
          <w:p w:rsidR="00D44409" w:rsidRPr="00D44409" w:rsidRDefault="00D44409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D4440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 salle de réfectoire un peu petite pour 30 animés.</w:t>
            </w:r>
          </w:p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440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 proprio aimable comme une porte de prison.</w:t>
            </w:r>
          </w:p>
        </w:tc>
        <w:tc>
          <w:tcPr>
            <w:tcW w:w="710" w:type="dxa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4409">
              <w:rPr>
                <w:rFonts w:asciiTheme="majorHAnsi" w:hAnsiTheme="majorHAnsi" w:cstheme="majorHAnsi"/>
                <w:sz w:val="18"/>
                <w:szCs w:val="18"/>
              </w:rPr>
              <w:t>Balas 2014</w:t>
            </w:r>
          </w:p>
        </w:tc>
      </w:tr>
      <w:tr w:rsidR="00604379" w:rsidTr="00D701A0">
        <w:tc>
          <w:tcPr>
            <w:tcW w:w="992" w:type="dxa"/>
            <w:shd w:val="clear" w:color="auto" w:fill="8EAADB" w:themeFill="accent1" w:themeFillTint="99"/>
          </w:tcPr>
          <w:p w:rsidR="00D44409" w:rsidRPr="00953C03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409" w:rsidRPr="00953C03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sz w:val="18"/>
                <w:szCs w:val="18"/>
              </w:rPr>
              <w:t xml:space="preserve">Bâtiment </w:t>
            </w:r>
          </w:p>
        </w:tc>
        <w:tc>
          <w:tcPr>
            <w:tcW w:w="709" w:type="dxa"/>
          </w:tcPr>
          <w:p w:rsidR="00D44409" w:rsidRPr="00953C03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1134" w:type="dxa"/>
          </w:tcPr>
          <w:p w:rsidR="00D44409" w:rsidRPr="00953C03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rue </w:t>
            </w:r>
            <w:proofErr w:type="spellStart"/>
            <w:r w:rsidRPr="00953C03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goutrielle</w:t>
            </w:r>
            <w:proofErr w:type="spellEnd"/>
            <w:r w:rsidRPr="00953C03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37,b 7387 MONTIGNIES SUR ROC Belgique Province: Hainaut</w:t>
            </w:r>
          </w:p>
        </w:tc>
        <w:tc>
          <w:tcPr>
            <w:tcW w:w="1417" w:type="dxa"/>
          </w:tcPr>
          <w:p w:rsidR="008C5F1C" w:rsidRPr="00953C03" w:rsidRDefault="008C5F1C" w:rsidP="008C5F1C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065/75.50.15</w:t>
            </w:r>
            <w:r w:rsidRPr="00953C0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  <w:t>crhlagoutrielle@yahoo.fr</w:t>
            </w:r>
          </w:p>
          <w:p w:rsidR="008C5F1C" w:rsidRPr="00953C03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4409" w:rsidRPr="00953C03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sz w:val="18"/>
                <w:szCs w:val="18"/>
              </w:rPr>
              <w:t xml:space="preserve">Cc ? </w:t>
            </w:r>
          </w:p>
        </w:tc>
        <w:tc>
          <w:tcPr>
            <w:tcW w:w="1417" w:type="dxa"/>
          </w:tcPr>
          <w:p w:rsidR="00D44409" w:rsidRPr="00953C03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sz w:val="18"/>
                <w:szCs w:val="18"/>
              </w:rPr>
              <w:t>voiture</w:t>
            </w:r>
          </w:p>
        </w:tc>
        <w:tc>
          <w:tcPr>
            <w:tcW w:w="1560" w:type="dxa"/>
          </w:tcPr>
          <w:p w:rsidR="00D44409" w:rsidRPr="00953C03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Bois à proximité, Eau disponible facilement, Eau chaude, Cuisine, Toilettes, Douche</w:t>
            </w:r>
          </w:p>
        </w:tc>
        <w:tc>
          <w:tcPr>
            <w:tcW w:w="708" w:type="dxa"/>
          </w:tcPr>
          <w:p w:rsidR="00D44409" w:rsidRPr="00953C03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sz w:val="18"/>
                <w:szCs w:val="18"/>
              </w:rPr>
              <w:t>4/5</w:t>
            </w:r>
          </w:p>
        </w:tc>
        <w:tc>
          <w:tcPr>
            <w:tcW w:w="2410" w:type="dxa"/>
          </w:tcPr>
          <w:p w:rsidR="00D44409" w:rsidRPr="00953C03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4409" w:rsidRPr="00953C03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10" w:type="dxa"/>
          </w:tcPr>
          <w:p w:rsidR="00D44409" w:rsidRPr="00953C03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sz w:val="18"/>
                <w:szCs w:val="18"/>
              </w:rPr>
              <w:t>Balas 2016</w:t>
            </w:r>
          </w:p>
        </w:tc>
      </w:tr>
      <w:tr w:rsidR="00604379" w:rsidTr="00D701A0">
        <w:tc>
          <w:tcPr>
            <w:tcW w:w="992" w:type="dxa"/>
            <w:shd w:val="clear" w:color="auto" w:fill="8EAADB" w:themeFill="accent1" w:themeFillTint="99"/>
          </w:tcPr>
          <w:p w:rsidR="00D44409" w:rsidRPr="00953C03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409" w:rsidRPr="00953C03" w:rsidRDefault="00907E9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sz w:val="18"/>
                <w:szCs w:val="18"/>
              </w:rPr>
              <w:t xml:space="preserve">Bâtiment </w:t>
            </w:r>
          </w:p>
        </w:tc>
        <w:tc>
          <w:tcPr>
            <w:tcW w:w="709" w:type="dxa"/>
          </w:tcPr>
          <w:p w:rsidR="00D44409" w:rsidRPr="00953C03" w:rsidRDefault="00907E9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907E9A" w:rsidRPr="00953C03" w:rsidRDefault="00907E9A" w:rsidP="00907E9A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953C0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Blocqmont</w:t>
            </w:r>
            <w:proofErr w:type="spellEnd"/>
            <w:r w:rsidRPr="00953C0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5c 5530 Yvoir</w:t>
            </w:r>
          </w:p>
          <w:p w:rsidR="00D44409" w:rsidRPr="00953C03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07E9A" w:rsidRPr="00953C03" w:rsidRDefault="00907E9A" w:rsidP="00907E9A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bernardlehardy@gmail.com</w:t>
            </w:r>
          </w:p>
          <w:p w:rsidR="00D44409" w:rsidRPr="00953C03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4409" w:rsidRPr="00953C03" w:rsidRDefault="00907E9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sz w:val="18"/>
                <w:szCs w:val="18"/>
              </w:rPr>
              <w:t>300€/ WE</w:t>
            </w:r>
          </w:p>
        </w:tc>
        <w:tc>
          <w:tcPr>
            <w:tcW w:w="1417" w:type="dxa"/>
          </w:tcPr>
          <w:p w:rsidR="00D44409" w:rsidRPr="00953C03" w:rsidRDefault="00907E9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40 minutes en voiture et à 7 KM de la gare de Dinant</w:t>
            </w:r>
          </w:p>
        </w:tc>
        <w:tc>
          <w:tcPr>
            <w:tcW w:w="1560" w:type="dxa"/>
          </w:tcPr>
          <w:p w:rsidR="00D44409" w:rsidRPr="00953C03" w:rsidRDefault="00907E9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Eau disponible facilement, Eau chaude, Cuisine, Toilettes</w:t>
            </w:r>
          </w:p>
        </w:tc>
        <w:tc>
          <w:tcPr>
            <w:tcW w:w="708" w:type="dxa"/>
          </w:tcPr>
          <w:p w:rsidR="00D44409" w:rsidRPr="00953C03" w:rsidRDefault="00907E9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sz w:val="18"/>
                <w:szCs w:val="18"/>
              </w:rPr>
              <w:t>4/5</w:t>
            </w:r>
          </w:p>
        </w:tc>
        <w:tc>
          <w:tcPr>
            <w:tcW w:w="2410" w:type="dxa"/>
          </w:tcPr>
          <w:p w:rsidR="00D44409" w:rsidRPr="00953C03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4409" w:rsidRPr="00953C03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10" w:type="dxa"/>
          </w:tcPr>
          <w:p w:rsidR="00D44409" w:rsidRPr="00953C03" w:rsidRDefault="00907E9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sz w:val="18"/>
                <w:szCs w:val="18"/>
              </w:rPr>
              <w:t>Balas 2017</w:t>
            </w:r>
          </w:p>
        </w:tc>
      </w:tr>
      <w:tr w:rsidR="00953C03" w:rsidTr="00D701A0">
        <w:tc>
          <w:tcPr>
            <w:tcW w:w="992" w:type="dxa"/>
            <w:shd w:val="clear" w:color="auto" w:fill="8EAADB" w:themeFill="accent1" w:themeFillTint="99"/>
          </w:tcPr>
          <w:p w:rsidR="00953C03" w:rsidRPr="00953C03" w:rsidRDefault="00953C03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953C03" w:rsidRPr="00953C03" w:rsidRDefault="009C5D37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Bâtiment </w:t>
            </w:r>
          </w:p>
        </w:tc>
        <w:tc>
          <w:tcPr>
            <w:tcW w:w="709" w:type="dxa"/>
          </w:tcPr>
          <w:p w:rsidR="00953C03" w:rsidRPr="00953C03" w:rsidRDefault="009C5D37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40</w:t>
            </w:r>
            <w:r w:rsidR="00297058">
              <w:rPr>
                <w:rFonts w:asciiTheme="majorHAnsi" w:hAnsiTheme="majorHAnsi" w:cstheme="majorHAnsi"/>
                <w:sz w:val="18"/>
                <w:szCs w:val="18"/>
              </w:rPr>
              <w:t> ?</w:t>
            </w:r>
          </w:p>
        </w:tc>
        <w:tc>
          <w:tcPr>
            <w:tcW w:w="1134" w:type="dxa"/>
          </w:tcPr>
          <w:p w:rsidR="009C5D37" w:rsidRPr="009C5D37" w:rsidRDefault="009C5D37" w:rsidP="009C5D37">
            <w:p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r w:rsidRPr="009C5D37">
              <w:rPr>
                <w:rFonts w:asciiTheme="majorHAnsi" w:hAnsiTheme="majorHAnsi" w:cstheme="majorHAnsi"/>
                <w:sz w:val="18"/>
                <w:szCs w:val="18"/>
              </w:rPr>
              <w:t>Patro l'Evasion</w:t>
            </w:r>
          </w:p>
          <w:p w:rsidR="009C5D37" w:rsidRPr="009C5D37" w:rsidRDefault="00454099" w:rsidP="009C5D37">
            <w:p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hyperlink r:id="rId4" w:tgtFrame="_blank" w:history="1">
              <w:r w:rsidR="009C5D37" w:rsidRPr="009C5D37">
                <w:rPr>
                  <w:rStyle w:val="Lienhypertexte"/>
                  <w:rFonts w:asciiTheme="majorHAnsi" w:hAnsiTheme="majorHAnsi" w:cstheme="majorHAnsi"/>
                  <w:color w:val="auto"/>
                  <w:sz w:val="18"/>
                  <w:szCs w:val="18"/>
                  <w:u w:val="none"/>
                </w:rPr>
                <w:t>Rue d'</w:t>
              </w:r>
              <w:proofErr w:type="spellStart"/>
              <w:r w:rsidR="009C5D37" w:rsidRPr="009C5D37">
                <w:rPr>
                  <w:rStyle w:val="Lienhypertexte"/>
                  <w:rFonts w:asciiTheme="majorHAnsi" w:hAnsiTheme="majorHAnsi" w:cstheme="majorHAnsi"/>
                  <w:color w:val="auto"/>
                  <w:sz w:val="18"/>
                  <w:szCs w:val="18"/>
                  <w:u w:val="none"/>
                </w:rPr>
                <w:t>Hoffschmidt</w:t>
              </w:r>
              <w:proofErr w:type="spellEnd"/>
              <w:r w:rsidR="009C5D37" w:rsidRPr="009C5D37">
                <w:rPr>
                  <w:rStyle w:val="Lienhypertexte"/>
                  <w:rFonts w:asciiTheme="majorHAnsi" w:hAnsiTheme="majorHAnsi" w:cstheme="majorHAnsi"/>
                  <w:color w:val="auto"/>
                  <w:sz w:val="18"/>
                  <w:szCs w:val="18"/>
                  <w:u w:val="none"/>
                </w:rPr>
                <w:t xml:space="preserve"> 53</w:t>
              </w:r>
            </w:hyperlink>
            <w:r w:rsidR="009C5D37" w:rsidRPr="009C5D37">
              <w:rPr>
                <w:rFonts w:asciiTheme="majorHAnsi" w:hAnsiTheme="majorHAnsi" w:cstheme="majorHAnsi"/>
                <w:sz w:val="18"/>
                <w:szCs w:val="18"/>
              </w:rPr>
              <w:t> ??</w:t>
            </w:r>
          </w:p>
          <w:p w:rsidR="009C5D37" w:rsidRPr="009C5D37" w:rsidRDefault="00454099" w:rsidP="009C5D37">
            <w:p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hyperlink r:id="rId5" w:tgtFrame="_blank" w:history="1">
              <w:proofErr w:type="spellStart"/>
              <w:r w:rsidR="009C5D37" w:rsidRPr="009C5D37">
                <w:rPr>
                  <w:rStyle w:val="Lienhypertexte"/>
                  <w:rFonts w:asciiTheme="majorHAnsi" w:hAnsiTheme="majorHAnsi" w:cstheme="majorHAnsi"/>
                  <w:color w:val="auto"/>
                  <w:sz w:val="18"/>
                  <w:szCs w:val="18"/>
                  <w:u w:val="none"/>
                </w:rPr>
                <w:t>Habay</w:t>
              </w:r>
              <w:proofErr w:type="spellEnd"/>
              <w:r w:rsidR="009C5D37" w:rsidRPr="009C5D37">
                <w:rPr>
                  <w:rStyle w:val="Lienhypertexte"/>
                  <w:rFonts w:asciiTheme="majorHAnsi" w:hAnsiTheme="majorHAnsi" w:cstheme="majorHAnsi"/>
                  <w:color w:val="auto"/>
                  <w:sz w:val="18"/>
                  <w:szCs w:val="18"/>
                  <w:u w:val="none"/>
                </w:rPr>
                <w:t>-la-Neuve</w:t>
              </w:r>
            </w:hyperlink>
            <w:r w:rsidR="009C5D37" w:rsidRPr="009C5D37">
              <w:rPr>
                <w:rFonts w:asciiTheme="majorHAnsi" w:hAnsiTheme="majorHAnsi" w:cstheme="majorHAnsi"/>
                <w:sz w:val="18"/>
                <w:szCs w:val="18"/>
              </w:rPr>
              <w:t>, </w:t>
            </w:r>
            <w:proofErr w:type="spellStart"/>
            <w:r w:rsidR="009C5D37" w:rsidRPr="009C5D37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="009C5D37" w:rsidRPr="009C5D37">
              <w:rPr>
                <w:rFonts w:asciiTheme="majorHAnsi" w:hAnsiTheme="majorHAnsi" w:cstheme="majorHAnsi"/>
                <w:sz w:val="18"/>
                <w:szCs w:val="18"/>
              </w:rPr>
              <w:instrText xml:space="preserve"> HYPERLINK "https://toplocalplaces.com/belgium" \t "_blank" </w:instrText>
            </w:r>
            <w:r w:rsidR="009C5D37" w:rsidRPr="009C5D3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9C5D37" w:rsidRPr="009C5D37">
              <w:rPr>
                <w:rStyle w:val="Lienhypertex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Belgium</w:t>
            </w:r>
            <w:proofErr w:type="spellEnd"/>
            <w:r w:rsidR="009C5D37" w:rsidRPr="009C5D3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  <w:p w:rsidR="00953C03" w:rsidRPr="009C5D37" w:rsidRDefault="00953C03" w:rsidP="00907E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3C03" w:rsidRPr="009C5D37" w:rsidRDefault="00454099" w:rsidP="00907E9A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6" w:history="1">
              <w:r w:rsidR="009C5D37" w:rsidRPr="009C5D37">
                <w:rPr>
                  <w:rStyle w:val="Lienhypertexte"/>
                  <w:rFonts w:asciiTheme="majorHAnsi" w:hAnsiTheme="majorHAnsi" w:cstheme="majorHAnsi"/>
                  <w:color w:val="auto"/>
                  <w:sz w:val="18"/>
                  <w:szCs w:val="18"/>
                  <w:shd w:val="clear" w:color="auto" w:fill="FFFFFF"/>
                </w:rPr>
                <w:t>http://patrolevasion.jimdo.com</w:t>
              </w:r>
            </w:hyperlink>
          </w:p>
          <w:p w:rsidR="009C5D37" w:rsidRPr="00953C03" w:rsidRDefault="00454099" w:rsidP="00907E9A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hyperlink r:id="rId7" w:history="1">
              <w:r w:rsidR="009C5D37" w:rsidRPr="009C5D37">
                <w:rPr>
                  <w:rStyle w:val="Lienhypertexte"/>
                  <w:rFonts w:asciiTheme="majorHAnsi" w:hAnsiTheme="majorHAnsi" w:cs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0470230405</w:t>
              </w:r>
            </w:hyperlink>
          </w:p>
        </w:tc>
        <w:tc>
          <w:tcPr>
            <w:tcW w:w="1418" w:type="dxa"/>
          </w:tcPr>
          <w:p w:rsidR="00953C03" w:rsidRPr="00953C03" w:rsidRDefault="009C5D37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1417" w:type="dxa"/>
          </w:tcPr>
          <w:p w:rsidR="00953C03" w:rsidRPr="00953C03" w:rsidRDefault="009C5D37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2 km de la gare d’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Habay</w:t>
            </w:r>
            <w:proofErr w:type="spellEnd"/>
          </w:p>
        </w:tc>
        <w:tc>
          <w:tcPr>
            <w:tcW w:w="1560" w:type="dxa"/>
          </w:tcPr>
          <w:p w:rsidR="00953C03" w:rsidRPr="00953C03" w:rsidRDefault="009C5D37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Toilettes, douches, 3 dortoirs, cours d’école, endroit tabou au top !</w:t>
            </w:r>
          </w:p>
        </w:tc>
        <w:tc>
          <w:tcPr>
            <w:tcW w:w="708" w:type="dxa"/>
          </w:tcPr>
          <w:p w:rsidR="00953C03" w:rsidRPr="00953C03" w:rsidRDefault="009C5D37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4/5</w:t>
            </w:r>
          </w:p>
        </w:tc>
        <w:tc>
          <w:tcPr>
            <w:tcW w:w="2410" w:type="dxa"/>
          </w:tcPr>
          <w:p w:rsidR="00953C03" w:rsidRDefault="009C5D37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-Bois pas trop loin</w:t>
            </w:r>
          </w:p>
          <w:p w:rsidR="009C5D37" w:rsidRDefault="009C5D37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-cours d’école à disposition</w:t>
            </w:r>
          </w:p>
          <w:p w:rsidR="009C5D37" w:rsidRPr="00953C03" w:rsidRDefault="009C5D37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-endroit tabou super avec fauteuils, petite salle de réunion,…</w:t>
            </w:r>
          </w:p>
        </w:tc>
        <w:tc>
          <w:tcPr>
            <w:tcW w:w="2693" w:type="dxa"/>
          </w:tcPr>
          <w:p w:rsidR="00953C03" w:rsidRPr="00953C03" w:rsidRDefault="00953C03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10" w:type="dxa"/>
          </w:tcPr>
          <w:p w:rsidR="00953C03" w:rsidRPr="00953C03" w:rsidRDefault="009C5D37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Balas 2013</w:t>
            </w:r>
          </w:p>
        </w:tc>
      </w:tr>
      <w:tr w:rsidR="009C5D37" w:rsidTr="00D701A0">
        <w:tc>
          <w:tcPr>
            <w:tcW w:w="992" w:type="dxa"/>
            <w:shd w:val="clear" w:color="auto" w:fill="8EAADB" w:themeFill="accent1" w:themeFillTint="99"/>
          </w:tcPr>
          <w:p w:rsidR="009C5D37" w:rsidRPr="00953C03" w:rsidRDefault="009C5D37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9C5D37" w:rsidRPr="00953C03" w:rsidRDefault="0029705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Bâtiment </w:t>
            </w:r>
          </w:p>
        </w:tc>
        <w:tc>
          <w:tcPr>
            <w:tcW w:w="709" w:type="dxa"/>
          </w:tcPr>
          <w:p w:rsidR="009C5D37" w:rsidRPr="00953C03" w:rsidRDefault="0029705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40 ?</w:t>
            </w:r>
          </w:p>
        </w:tc>
        <w:tc>
          <w:tcPr>
            <w:tcW w:w="1134" w:type="dxa"/>
          </w:tcPr>
          <w:p w:rsidR="009C5D37" w:rsidRPr="00953C03" w:rsidRDefault="00297058" w:rsidP="00907E9A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Rue des Forges, 6 à Chimay</w:t>
            </w:r>
          </w:p>
        </w:tc>
        <w:tc>
          <w:tcPr>
            <w:tcW w:w="1417" w:type="dxa"/>
          </w:tcPr>
          <w:p w:rsidR="009C5D37" w:rsidRPr="00953C03" w:rsidRDefault="00297058" w:rsidP="00907E9A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Unitée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scout de Chimay</w:t>
            </w:r>
          </w:p>
        </w:tc>
        <w:tc>
          <w:tcPr>
            <w:tcW w:w="1418" w:type="dxa"/>
          </w:tcPr>
          <w:p w:rsidR="009C5D37" w:rsidRPr="00953C03" w:rsidRDefault="0029705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1417" w:type="dxa"/>
          </w:tcPr>
          <w:p w:rsidR="009C5D37" w:rsidRPr="00953C03" w:rsidRDefault="00297058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Pas de gare proche… </w:t>
            </w:r>
          </w:p>
        </w:tc>
        <w:tc>
          <w:tcPr>
            <w:tcW w:w="1560" w:type="dxa"/>
          </w:tcPr>
          <w:p w:rsidR="009C5D37" w:rsidRPr="00953C03" w:rsidRDefault="00297058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Eau, douche, toilettes, grande salle, </w:t>
            </w:r>
            <w:r w:rsidR="00CF0815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dortoirs,… </w:t>
            </w:r>
          </w:p>
        </w:tc>
        <w:tc>
          <w:tcPr>
            <w:tcW w:w="708" w:type="dxa"/>
          </w:tcPr>
          <w:p w:rsidR="009C5D37" w:rsidRPr="00953C03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4/5</w:t>
            </w:r>
          </w:p>
        </w:tc>
        <w:tc>
          <w:tcPr>
            <w:tcW w:w="2410" w:type="dxa"/>
          </w:tcPr>
          <w:p w:rsidR="009C5D37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-jardin fermé</w:t>
            </w:r>
          </w:p>
          <w:p w:rsidR="00CF0815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-grand espaces</w:t>
            </w:r>
          </w:p>
          <w:p w:rsidR="00CF0815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-terrain d’athlétisme à 5 min pour faire des jeux</w:t>
            </w:r>
          </w:p>
          <w:p w:rsidR="00CF0815" w:rsidRPr="00953C03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-à 2 min du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ravel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9C5D37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-douches sans ouvertures -&gt; trop humidité ! </w:t>
            </w:r>
          </w:p>
          <w:p w:rsidR="00CF0815" w:rsidRPr="00953C03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10" w:type="dxa"/>
          </w:tcPr>
          <w:p w:rsidR="009C5D37" w:rsidRPr="00953C03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Balas 2012</w:t>
            </w:r>
          </w:p>
        </w:tc>
      </w:tr>
      <w:tr w:rsidR="00604379" w:rsidTr="00D701A0">
        <w:tc>
          <w:tcPr>
            <w:tcW w:w="992" w:type="dxa"/>
            <w:shd w:val="clear" w:color="auto" w:fill="8EAADB" w:themeFill="accent1" w:themeFillTint="99"/>
          </w:tcPr>
          <w:p w:rsidR="00D44409" w:rsidRDefault="00D44409" w:rsidP="00604379"/>
        </w:tc>
        <w:tc>
          <w:tcPr>
            <w:tcW w:w="992" w:type="dxa"/>
          </w:tcPr>
          <w:p w:rsidR="00D44409" w:rsidRPr="002A548C" w:rsidRDefault="009C5D37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Bâtiment</w:t>
            </w:r>
          </w:p>
        </w:tc>
        <w:tc>
          <w:tcPr>
            <w:tcW w:w="709" w:type="dxa"/>
          </w:tcPr>
          <w:p w:rsidR="00D44409" w:rsidRPr="002A548C" w:rsidRDefault="00BA25D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D44409" w:rsidRPr="002A548C" w:rsidRDefault="00BA25D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Relais de Mellery, Rue Adjudant </w:t>
            </w:r>
            <w:proofErr w:type="spellStart"/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Kumps</w:t>
            </w:r>
            <w:proofErr w:type="spellEnd"/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, 4 à 1495 Mellery (Villers-la-Ville)</w:t>
            </w:r>
          </w:p>
        </w:tc>
        <w:tc>
          <w:tcPr>
            <w:tcW w:w="1417" w:type="dxa"/>
          </w:tcPr>
          <w:p w:rsidR="002A548C" w:rsidRPr="002A548C" w:rsidRDefault="00BA25D8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proofErr w:type="spellStart"/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asbl</w:t>
            </w:r>
            <w:proofErr w:type="spellEnd"/>
            <w:r w:rsidR="002A548C"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 : </w:t>
            </w:r>
          </w:p>
          <w:p w:rsidR="00D44409" w:rsidRPr="002A548C" w:rsidRDefault="00BA25D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contact avec différentes personnes joignables facilement et habitent toutes près de l'endroit: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Téléphone: 071/87.84.66 après 14h00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071/87.90.39 après 17h00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071/87.54.63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Mail : lerelaisdemellery@gmail.com</w:t>
            </w:r>
          </w:p>
        </w:tc>
        <w:tc>
          <w:tcPr>
            <w:tcW w:w="1418" w:type="dxa"/>
          </w:tcPr>
          <w:p w:rsidR="00D44409" w:rsidRPr="002A548C" w:rsidRDefault="00BA25D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1.000 € pour le camp du 16-31/07 (ils nous avaient accordé une réduction sinon c'était 1.200€)</w:t>
            </w:r>
          </w:p>
        </w:tc>
        <w:tc>
          <w:tcPr>
            <w:tcW w:w="1417" w:type="dxa"/>
          </w:tcPr>
          <w:p w:rsidR="00D44409" w:rsidRPr="002A548C" w:rsidRDefault="00BA25D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Accès très facile tant en voiture qu'à pied depuis Villers-la-Ville (3-4 km dans les bois et les champs).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Avantage d'un endroit proche de LLN pour les parents en début et fin de camp + pendant le camp on n'a pas réalisé la proximité avec LLN.</w:t>
            </w:r>
          </w:p>
        </w:tc>
        <w:tc>
          <w:tcPr>
            <w:tcW w:w="1560" w:type="dxa"/>
          </w:tcPr>
          <w:p w:rsidR="00D44409" w:rsidRPr="002A548C" w:rsidRDefault="00BA25D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Bois à proximité, Eau disponible facilement, Cuisine, Toilettes</w:t>
            </w:r>
          </w:p>
        </w:tc>
        <w:tc>
          <w:tcPr>
            <w:tcW w:w="708" w:type="dxa"/>
          </w:tcPr>
          <w:p w:rsidR="00D44409" w:rsidRPr="002A548C" w:rsidRDefault="00BA25D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3/5</w:t>
            </w:r>
          </w:p>
        </w:tc>
        <w:tc>
          <w:tcPr>
            <w:tcW w:w="2410" w:type="dxa"/>
          </w:tcPr>
          <w:p w:rsidR="00D44409" w:rsidRPr="002A548C" w:rsidRDefault="00BA25D8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-Un bâtiment divisé en une grande salle (avec scène) qu'on avait divisé en deux pour le dortoir et le réfectoire; une cuisine ; un bar qui donne sur la grande salle; les toilettes avec jardin + terrain de foot de l'autre côté de la rue.</w:t>
            </w:r>
          </w:p>
          <w:p w:rsidR="00BA25D8" w:rsidRPr="002A548C" w:rsidRDefault="00BA25D8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-conseillé pour les plus petits groupes. chefs dodo sous tentes</w:t>
            </w:r>
          </w:p>
          <w:p w:rsidR="00BA25D8" w:rsidRPr="002A548C" w:rsidRDefault="00BA25D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Voisinage très chaleureux!</w:t>
            </w:r>
          </w:p>
        </w:tc>
        <w:tc>
          <w:tcPr>
            <w:tcW w:w="2693" w:type="dxa"/>
          </w:tcPr>
          <w:p w:rsidR="00D44409" w:rsidRPr="002A548C" w:rsidRDefault="00BA25D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-petit si mauvais temps</w:t>
            </w:r>
          </w:p>
        </w:tc>
        <w:tc>
          <w:tcPr>
            <w:tcW w:w="710" w:type="dxa"/>
          </w:tcPr>
          <w:p w:rsidR="00D44409" w:rsidRPr="002A548C" w:rsidRDefault="00BA25D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Seeo</w:t>
            </w:r>
            <w:proofErr w:type="spellEnd"/>
            <w:r w:rsidRPr="002A548C">
              <w:rPr>
                <w:rFonts w:asciiTheme="majorHAnsi" w:hAnsiTheme="majorHAnsi" w:cstheme="majorHAnsi"/>
                <w:sz w:val="18"/>
                <w:szCs w:val="18"/>
              </w:rPr>
              <w:t xml:space="preserve"> 2012</w:t>
            </w:r>
          </w:p>
        </w:tc>
      </w:tr>
      <w:tr w:rsidR="00604379" w:rsidTr="00D701A0">
        <w:tc>
          <w:tcPr>
            <w:tcW w:w="992" w:type="dxa"/>
            <w:shd w:val="clear" w:color="auto" w:fill="8EAADB" w:themeFill="accent1" w:themeFillTint="99"/>
          </w:tcPr>
          <w:p w:rsidR="00D44409" w:rsidRPr="002A548C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Batiment</w:t>
            </w:r>
            <w:proofErr w:type="spellEnd"/>
          </w:p>
        </w:tc>
        <w:tc>
          <w:tcPr>
            <w:tcW w:w="709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2A548C" w:rsidRPr="002A548C" w:rsidRDefault="002A548C" w:rsidP="002A548C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7, Rue de </w:t>
            </w:r>
            <w:proofErr w:type="spellStart"/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Monseu</w:t>
            </w:r>
            <w:proofErr w:type="spellEnd"/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5537 Denée</w:t>
            </w:r>
          </w:p>
          <w:p w:rsidR="00D44409" w:rsidRPr="002A548C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Proprio vit dans la ferme</w:t>
            </w:r>
          </w:p>
        </w:tc>
        <w:tc>
          <w:tcPr>
            <w:tcW w:w="1418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400€</w:t>
            </w:r>
          </w:p>
        </w:tc>
        <w:tc>
          <w:tcPr>
            <w:tcW w:w="1417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Arrivée des loups en train.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Très accessible en voiture et à pied.</w:t>
            </w:r>
          </w:p>
        </w:tc>
        <w:tc>
          <w:tcPr>
            <w:tcW w:w="1560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Bois à proximité, Eau disponible facilement</w:t>
            </w:r>
          </w:p>
        </w:tc>
        <w:tc>
          <w:tcPr>
            <w:tcW w:w="708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3/5</w:t>
            </w:r>
          </w:p>
        </w:tc>
        <w:tc>
          <w:tcPr>
            <w:tcW w:w="2410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-Dans une partie d'une ferme: une grande étable en bas (réfectoire + cuisine séparés par une bâche mais chacun sa porte vers l'extérieur), même salle à l'étage pour le dortoir (séparation bâche staff/loup) avec accès escalier extérieur. 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Petite cour intérieure puis grand espace/champ à l'arrière de la ferme.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-Garage insonorisé juste après le porche d'entrée (le soir, les debriefings, le matos)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-Toilettes sèches fabriquées et apportées nous-mêmes.</w:t>
            </w:r>
          </w:p>
        </w:tc>
        <w:tc>
          <w:tcPr>
            <w:tcW w:w="710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Seeo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2010</w:t>
            </w:r>
          </w:p>
        </w:tc>
      </w:tr>
      <w:tr w:rsidR="00604379" w:rsidTr="00D701A0">
        <w:tc>
          <w:tcPr>
            <w:tcW w:w="992" w:type="dxa"/>
            <w:shd w:val="clear" w:color="auto" w:fill="8EAADB" w:themeFill="accent1" w:themeFillTint="99"/>
          </w:tcPr>
          <w:p w:rsidR="00D44409" w:rsidRPr="002A548C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409" w:rsidRPr="002A548C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Bâtiment</w:t>
            </w:r>
          </w:p>
        </w:tc>
        <w:tc>
          <w:tcPr>
            <w:tcW w:w="709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Rue Maurice Ney, 2 5521 Serville</w:t>
            </w:r>
          </w:p>
        </w:tc>
        <w:tc>
          <w:tcPr>
            <w:tcW w:w="1417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082/745603</w:t>
            </w:r>
          </w:p>
        </w:tc>
        <w:tc>
          <w:tcPr>
            <w:tcW w:w="1418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? mais pas cher</w:t>
            </w:r>
          </w:p>
        </w:tc>
        <w:tc>
          <w:tcPr>
            <w:tcW w:w="1417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Accès facile, à pied et voiture.</w:t>
            </w:r>
          </w:p>
        </w:tc>
        <w:tc>
          <w:tcPr>
            <w:tcW w:w="1560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Bois à proximité, Eau disponible facilement, Toilettes</w:t>
            </w:r>
          </w:p>
        </w:tc>
        <w:tc>
          <w:tcPr>
            <w:tcW w:w="708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2/5</w:t>
            </w:r>
          </w:p>
        </w:tc>
        <w:tc>
          <w:tcPr>
            <w:tcW w:w="2410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Petite ferme divisée en trois parties: un coin dortoir et staff + un coin intendance (plafond un peu trop bas) + dortoir des loups sur différents étages.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Une énorme prairie après une mini montée mais raide, sans arbre </w:t>
            </w:r>
          </w:p>
        </w:tc>
        <w:tc>
          <w:tcPr>
            <w:tcW w:w="2693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-partie en face louée à des lutins avec jardin privé</w:t>
            </w:r>
          </w:p>
          <w:p w:rsidR="002A548C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attention insolation.</w:t>
            </w:r>
          </w:p>
        </w:tc>
        <w:tc>
          <w:tcPr>
            <w:tcW w:w="710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Seeo</w:t>
            </w:r>
            <w:proofErr w:type="spellEnd"/>
            <w:r w:rsidRPr="002A548C">
              <w:rPr>
                <w:rFonts w:asciiTheme="majorHAnsi" w:hAnsiTheme="majorHAnsi" w:cstheme="majorHAnsi"/>
                <w:sz w:val="18"/>
                <w:szCs w:val="18"/>
              </w:rPr>
              <w:t xml:space="preserve"> 2008</w:t>
            </w:r>
          </w:p>
        </w:tc>
      </w:tr>
      <w:tr w:rsidR="00604379" w:rsidTr="00D701A0">
        <w:tc>
          <w:tcPr>
            <w:tcW w:w="992" w:type="dxa"/>
            <w:shd w:val="clear" w:color="auto" w:fill="8EAADB" w:themeFill="accent1" w:themeFillTint="99"/>
          </w:tcPr>
          <w:p w:rsidR="00D44409" w:rsidRDefault="00D44409" w:rsidP="00604379"/>
        </w:tc>
        <w:tc>
          <w:tcPr>
            <w:tcW w:w="992" w:type="dxa"/>
          </w:tcPr>
          <w:p w:rsidR="00D44409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sz w:val="18"/>
                <w:szCs w:val="18"/>
              </w:rPr>
              <w:t>Bâtiment</w:t>
            </w:r>
          </w:p>
        </w:tc>
        <w:tc>
          <w:tcPr>
            <w:tcW w:w="709" w:type="dxa"/>
          </w:tcPr>
          <w:p w:rsidR="00D44409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sz w:val="18"/>
                <w:szCs w:val="18"/>
              </w:rPr>
              <w:t>40/50+ autre endroit pour les chefs</w:t>
            </w:r>
          </w:p>
        </w:tc>
        <w:tc>
          <w:tcPr>
            <w:tcW w:w="1134" w:type="dxa"/>
          </w:tcPr>
          <w:p w:rsidR="008E71A4" w:rsidRPr="008E71A4" w:rsidRDefault="008E71A4" w:rsidP="008E71A4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"A la Bonne Heure" Rue Bas-du-Village 2 5660 </w:t>
            </w:r>
            <w:proofErr w:type="spellStart"/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Pesche</w:t>
            </w:r>
            <w:proofErr w:type="spellEnd"/>
          </w:p>
          <w:p w:rsidR="00D44409" w:rsidRPr="008E71A4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44409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Michel BASTIN 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Rue </w:t>
            </w:r>
            <w:proofErr w:type="spellStart"/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Hamia</w:t>
            </w:r>
            <w:proofErr w:type="spellEnd"/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 6 5660 PESCHE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Tel : 060-313007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GSM : 0475-317248 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E-mail : </w:t>
            </w:r>
            <w:proofErr w:type="spellStart"/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michelbas@skynet</w:t>
            </w:r>
            <w:proofErr w:type="spellEnd"/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.</w:t>
            </w:r>
          </w:p>
        </w:tc>
        <w:tc>
          <w:tcPr>
            <w:tcW w:w="1418" w:type="dxa"/>
          </w:tcPr>
          <w:p w:rsidR="00D44409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Pour un Weekend, 300€ + charges et 300€ de caution</w:t>
            </w:r>
          </w:p>
        </w:tc>
        <w:tc>
          <w:tcPr>
            <w:tcW w:w="1417" w:type="dxa"/>
          </w:tcPr>
          <w:p w:rsidR="00D44409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Il y a la gare de Couvin à environ 2kms par un chemin avec très peu de voitures.</w:t>
            </w:r>
          </w:p>
        </w:tc>
        <w:tc>
          <w:tcPr>
            <w:tcW w:w="1560" w:type="dxa"/>
          </w:tcPr>
          <w:p w:rsidR="00D44409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Bois à proximité, Eau disponible facilement, Eau chaude, Cuisine, Toilettes, Douche</w:t>
            </w:r>
          </w:p>
        </w:tc>
        <w:tc>
          <w:tcPr>
            <w:tcW w:w="708" w:type="dxa"/>
          </w:tcPr>
          <w:p w:rsidR="00D44409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sz w:val="18"/>
                <w:szCs w:val="18"/>
              </w:rPr>
              <w:t>4/5</w:t>
            </w:r>
          </w:p>
        </w:tc>
        <w:tc>
          <w:tcPr>
            <w:tcW w:w="2410" w:type="dxa"/>
          </w:tcPr>
          <w:p w:rsidR="00D44409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-Endroit en deux espaces séparés, d'un côté la cuisine (très spacieuse et au gaz), une grange assez grande, un réfectoire à l'étage, un petit coin canapé et un espace (très mal isolé du froid) pour les chefs dormir, les toilettes et des douches. Et un autre bâtiment avec un dortoir à deux étages pour les animés, avec capacité d'environ 40-50 personnes (bien chauffé). 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-très grande prairie où on peut mettre des tentes et faire des feux. 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-Il y a une boulangerie juste en face.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-Proprio assez sympa mais pointilleux.</w:t>
            </w:r>
          </w:p>
        </w:tc>
        <w:tc>
          <w:tcPr>
            <w:tcW w:w="2693" w:type="dxa"/>
          </w:tcPr>
          <w:p w:rsidR="00D44409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sz w:val="18"/>
                <w:szCs w:val="18"/>
              </w:rPr>
              <w:t>-froid en hiver</w:t>
            </w:r>
          </w:p>
          <w:p w:rsidR="008E71A4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-Un peu cher et loin pour un Weekend..</w:t>
            </w:r>
          </w:p>
        </w:tc>
        <w:tc>
          <w:tcPr>
            <w:tcW w:w="710" w:type="dxa"/>
          </w:tcPr>
          <w:p w:rsidR="00D44409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E71A4">
              <w:rPr>
                <w:rFonts w:asciiTheme="majorHAnsi" w:hAnsiTheme="majorHAnsi" w:cstheme="majorHAnsi"/>
                <w:sz w:val="18"/>
                <w:szCs w:val="18"/>
              </w:rPr>
              <w:t>Waig</w:t>
            </w:r>
            <w:proofErr w:type="spellEnd"/>
            <w:r w:rsidRPr="008E71A4">
              <w:rPr>
                <w:rFonts w:asciiTheme="majorHAnsi" w:hAnsiTheme="majorHAnsi" w:cstheme="majorHAnsi"/>
                <w:sz w:val="18"/>
                <w:szCs w:val="18"/>
              </w:rPr>
              <w:t xml:space="preserve"> 2014</w:t>
            </w:r>
          </w:p>
        </w:tc>
      </w:tr>
      <w:tr w:rsidR="002A548C" w:rsidTr="00D701A0">
        <w:tc>
          <w:tcPr>
            <w:tcW w:w="992" w:type="dxa"/>
            <w:shd w:val="clear" w:color="auto" w:fill="8EAADB" w:themeFill="accent1" w:themeFillTint="99"/>
          </w:tcPr>
          <w:p w:rsidR="002A548C" w:rsidRDefault="002A548C" w:rsidP="00604379"/>
        </w:tc>
        <w:tc>
          <w:tcPr>
            <w:tcW w:w="992" w:type="dxa"/>
          </w:tcPr>
          <w:p w:rsidR="002A548C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sz w:val="18"/>
                <w:szCs w:val="18"/>
              </w:rPr>
              <w:t xml:space="preserve">Bâtiment </w:t>
            </w:r>
          </w:p>
        </w:tc>
        <w:tc>
          <w:tcPr>
            <w:tcW w:w="709" w:type="dxa"/>
          </w:tcPr>
          <w:p w:rsidR="002A548C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sz w:val="18"/>
                <w:szCs w:val="18"/>
              </w:rPr>
              <w:t>50+chefs</w:t>
            </w:r>
          </w:p>
        </w:tc>
        <w:tc>
          <w:tcPr>
            <w:tcW w:w="1134" w:type="dxa"/>
          </w:tcPr>
          <w:p w:rsidR="002A548C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Place de l’église, 10 à 5190 SPY, JEMEPPE-SUR-SAMBRE</w:t>
            </w:r>
          </w:p>
        </w:tc>
        <w:tc>
          <w:tcPr>
            <w:tcW w:w="1417" w:type="dxa"/>
          </w:tcPr>
          <w:p w:rsidR="002A548C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ASSOCIATION DES ŒUVRES PAROISSIALES DE SPY ASBL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Rue de la société, 4 (SPY)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5190 Jemeppe-sur-Sambre 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Cpte BE31 0880 8061 3055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Personne de contact : 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Lambert Yves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Rue de la Chaussée, 3b/7 (SPY)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5190 Jemeppe-sur-Sambre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G. 0478-59 18 85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T. 071/ 78 92 39</w:t>
            </w:r>
          </w:p>
        </w:tc>
        <w:tc>
          <w:tcPr>
            <w:tcW w:w="1418" w:type="dxa"/>
          </w:tcPr>
          <w:p w:rsidR="002A548C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340€pour groupe de 40 minimum. (Au de là : nbre x 3,25 x2)</w:t>
            </w:r>
          </w:p>
        </w:tc>
        <w:tc>
          <w:tcPr>
            <w:tcW w:w="1417" w:type="dxa"/>
          </w:tcPr>
          <w:p w:rsidR="002A548C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Pas de gare toute proche, mais à seulement 30 minutes en voiture de </w:t>
            </w:r>
            <w:proofErr w:type="spellStart"/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Louvain-la-neuve</w:t>
            </w:r>
            <w:proofErr w:type="spellEnd"/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.</w:t>
            </w:r>
          </w:p>
        </w:tc>
        <w:tc>
          <w:tcPr>
            <w:tcW w:w="1560" w:type="dxa"/>
          </w:tcPr>
          <w:p w:rsidR="002A548C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Eau disponible facilement, Eau chaude, Cuisine, Toilettes</w:t>
            </w:r>
          </w:p>
        </w:tc>
        <w:tc>
          <w:tcPr>
            <w:tcW w:w="708" w:type="dxa"/>
          </w:tcPr>
          <w:p w:rsidR="002A548C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sz w:val="18"/>
                <w:szCs w:val="18"/>
              </w:rPr>
              <w:t>3/5</w:t>
            </w:r>
          </w:p>
        </w:tc>
        <w:tc>
          <w:tcPr>
            <w:tcW w:w="2410" w:type="dxa"/>
          </w:tcPr>
          <w:p w:rsidR="002A548C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-Salle des fêtes avec une grande salle où on peut dormir facilement à 45 avec le réfectoire installé au même endroit et une scène (bien pour le dortoir chef) il y a un autre petit dortoir derrière la scène.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-Il y a pleins de tables et chaises en suffisance.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-Cuisine bien équipée.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-Il y a aussi une grande </w:t>
            </w:r>
            <w:proofErr w:type="spellStart"/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court</w:t>
            </w:r>
            <w:proofErr w:type="spellEnd"/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 d'école complètement fermée (bien pour les petits).</w:t>
            </w:r>
          </w:p>
        </w:tc>
        <w:tc>
          <w:tcPr>
            <w:tcW w:w="2693" w:type="dxa"/>
          </w:tcPr>
          <w:p w:rsidR="002A548C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-Dans les environs, beaucoup de barakis.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-Et proprio assez chiant (râle pour pas mal de choses).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-Assez cher pour ce que c'est...</w:t>
            </w:r>
          </w:p>
        </w:tc>
        <w:tc>
          <w:tcPr>
            <w:tcW w:w="710" w:type="dxa"/>
          </w:tcPr>
          <w:p w:rsidR="002A548C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E71A4">
              <w:rPr>
                <w:rFonts w:asciiTheme="majorHAnsi" w:hAnsiTheme="majorHAnsi" w:cstheme="majorHAnsi"/>
                <w:sz w:val="18"/>
                <w:szCs w:val="18"/>
              </w:rPr>
              <w:t>Waig</w:t>
            </w:r>
            <w:proofErr w:type="spellEnd"/>
            <w:r w:rsidRPr="008E71A4">
              <w:rPr>
                <w:rFonts w:asciiTheme="majorHAnsi" w:hAnsiTheme="majorHAnsi" w:cstheme="majorHAnsi"/>
                <w:sz w:val="18"/>
                <w:szCs w:val="18"/>
              </w:rPr>
              <w:t xml:space="preserve"> 2013</w:t>
            </w:r>
          </w:p>
        </w:tc>
      </w:tr>
      <w:tr w:rsidR="002A548C" w:rsidTr="00D701A0">
        <w:tc>
          <w:tcPr>
            <w:tcW w:w="992" w:type="dxa"/>
            <w:shd w:val="clear" w:color="auto" w:fill="8EAADB" w:themeFill="accent1" w:themeFillTint="99"/>
          </w:tcPr>
          <w:p w:rsidR="002A548C" w:rsidRDefault="002A548C" w:rsidP="00604379"/>
        </w:tc>
        <w:tc>
          <w:tcPr>
            <w:tcW w:w="992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5F1C">
              <w:rPr>
                <w:rFonts w:asciiTheme="majorHAnsi" w:hAnsiTheme="majorHAnsi" w:cstheme="majorHAnsi"/>
                <w:sz w:val="18"/>
                <w:szCs w:val="18"/>
              </w:rPr>
              <w:t xml:space="preserve">Bâtiment </w:t>
            </w:r>
          </w:p>
        </w:tc>
        <w:tc>
          <w:tcPr>
            <w:tcW w:w="709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5F1C">
              <w:rPr>
                <w:rFonts w:asciiTheme="majorHAnsi" w:hAnsiTheme="majorHAnsi" w:cstheme="majorHAnsi"/>
                <w:sz w:val="18"/>
                <w:szCs w:val="18"/>
              </w:rPr>
              <w:t>45 max</w:t>
            </w:r>
          </w:p>
        </w:tc>
        <w:tc>
          <w:tcPr>
            <w:tcW w:w="1134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Rue Ariste </w:t>
            </w:r>
            <w:proofErr w:type="spellStart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Caussin</w:t>
            </w:r>
            <w:proofErr w:type="spellEnd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76, 5500 Dinant</w:t>
            </w:r>
          </w:p>
        </w:tc>
        <w:tc>
          <w:tcPr>
            <w:tcW w:w="1417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location@scoutanseremme.be</w:t>
            </w:r>
          </w:p>
        </w:tc>
        <w:tc>
          <w:tcPr>
            <w:tcW w:w="1418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Week-end (forfait) : 250 EUR Quinzaine en été (forfait) : 1320 EUR (2016) – 1340 EUR (2017) Caution / garantie : 200 EUR (WE) – 500 EUR (été)</w:t>
            </w:r>
          </w:p>
        </w:tc>
        <w:tc>
          <w:tcPr>
            <w:tcW w:w="1417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Voiture OK</w:t>
            </w: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Gare SNCB d'</w:t>
            </w:r>
            <w:proofErr w:type="spellStart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Anseremme</w:t>
            </w:r>
            <w:proofErr w:type="spellEnd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à 800m</w:t>
            </w:r>
          </w:p>
        </w:tc>
        <w:tc>
          <w:tcPr>
            <w:tcW w:w="1560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Rivière tout près, Bois à proximité, Eau disponible facilement, Eau chaude, Cuisine, Toilettes, Douche</w:t>
            </w:r>
          </w:p>
        </w:tc>
        <w:tc>
          <w:tcPr>
            <w:tcW w:w="708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5F1C">
              <w:rPr>
                <w:rFonts w:asciiTheme="majorHAnsi" w:hAnsiTheme="majorHAnsi" w:cstheme="majorHAnsi"/>
                <w:sz w:val="18"/>
                <w:szCs w:val="18"/>
              </w:rPr>
              <w:t>4/5</w:t>
            </w:r>
          </w:p>
        </w:tc>
        <w:tc>
          <w:tcPr>
            <w:tcW w:w="2410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-Sanitaires : 2 WC, 2 douches, 4 éviers</w:t>
            </w: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Cuisine : 4 taques de cuisson vitrocéramique, four électrique, four micro-onde, frigo, éviers…</w:t>
            </w: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-Grands espaces intérieurs dont un grand dortoir et un grand réfectoire</w:t>
            </w:r>
          </w:p>
        </w:tc>
        <w:tc>
          <w:tcPr>
            <w:tcW w:w="2693" w:type="dxa"/>
          </w:tcPr>
          <w:p w:rsidR="002A548C" w:rsidRPr="008C5F1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10" w:type="dxa"/>
          </w:tcPr>
          <w:p w:rsidR="002A548C" w:rsidRDefault="002A548C" w:rsidP="00604379"/>
        </w:tc>
      </w:tr>
      <w:tr w:rsidR="00CF0815" w:rsidTr="00D701A0">
        <w:tc>
          <w:tcPr>
            <w:tcW w:w="992" w:type="dxa"/>
            <w:shd w:val="clear" w:color="auto" w:fill="8EAADB" w:themeFill="accent1" w:themeFillTint="99"/>
          </w:tcPr>
          <w:p w:rsidR="00CF0815" w:rsidRDefault="00CF0815" w:rsidP="00604379"/>
        </w:tc>
        <w:tc>
          <w:tcPr>
            <w:tcW w:w="992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10" w:type="dxa"/>
          </w:tcPr>
          <w:p w:rsidR="00CF0815" w:rsidRDefault="00CF0815" w:rsidP="00604379"/>
        </w:tc>
      </w:tr>
      <w:tr w:rsidR="00CF0815" w:rsidTr="00153490">
        <w:tc>
          <w:tcPr>
            <w:tcW w:w="992" w:type="dxa"/>
            <w:shd w:val="clear" w:color="auto" w:fill="8EAADB" w:themeFill="accent1" w:themeFillTint="99"/>
          </w:tcPr>
          <w:p w:rsidR="00CF0815" w:rsidRDefault="00CF0815" w:rsidP="00604379"/>
        </w:tc>
        <w:tc>
          <w:tcPr>
            <w:tcW w:w="992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10" w:type="dxa"/>
          </w:tcPr>
          <w:p w:rsidR="00CF0815" w:rsidRDefault="00CF0815" w:rsidP="00604379"/>
        </w:tc>
      </w:tr>
      <w:tr w:rsidR="00153490" w:rsidTr="00153490">
        <w:tc>
          <w:tcPr>
            <w:tcW w:w="992" w:type="dxa"/>
            <w:shd w:val="clear" w:color="auto" w:fill="8EAADB" w:themeFill="accent1" w:themeFillTint="99"/>
          </w:tcPr>
          <w:p w:rsidR="00153490" w:rsidRDefault="00153490" w:rsidP="00604379"/>
        </w:tc>
        <w:tc>
          <w:tcPr>
            <w:tcW w:w="992" w:type="dxa"/>
          </w:tcPr>
          <w:p w:rsidR="00153490" w:rsidRPr="008C5F1C" w:rsidRDefault="00153490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153490" w:rsidRPr="008C5F1C" w:rsidRDefault="00153490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3490" w:rsidRPr="008C5F1C" w:rsidRDefault="00153490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153490" w:rsidRPr="008C5F1C" w:rsidRDefault="00153490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153490" w:rsidRPr="008C5F1C" w:rsidRDefault="00153490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153490" w:rsidRPr="008C5F1C" w:rsidRDefault="00153490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</w:tcPr>
          <w:p w:rsidR="00153490" w:rsidRPr="008C5F1C" w:rsidRDefault="00153490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</w:tcPr>
          <w:p w:rsidR="00153490" w:rsidRPr="008C5F1C" w:rsidRDefault="00153490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53490" w:rsidRPr="008C5F1C" w:rsidRDefault="00153490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153490" w:rsidRPr="008C5F1C" w:rsidRDefault="00153490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10" w:type="dxa"/>
          </w:tcPr>
          <w:p w:rsidR="00153490" w:rsidRDefault="00153490" w:rsidP="00604379"/>
        </w:tc>
      </w:tr>
      <w:tr w:rsidR="00153490" w:rsidTr="00153490">
        <w:tc>
          <w:tcPr>
            <w:tcW w:w="992" w:type="dxa"/>
            <w:shd w:val="clear" w:color="auto" w:fill="8EAADB" w:themeFill="accent1" w:themeFillTint="99"/>
          </w:tcPr>
          <w:p w:rsidR="00153490" w:rsidRDefault="00153490" w:rsidP="00604379"/>
        </w:tc>
        <w:tc>
          <w:tcPr>
            <w:tcW w:w="992" w:type="dxa"/>
          </w:tcPr>
          <w:p w:rsidR="00153490" w:rsidRPr="008C5F1C" w:rsidRDefault="00153490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153490" w:rsidRPr="008C5F1C" w:rsidRDefault="00153490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3490" w:rsidRPr="008C5F1C" w:rsidRDefault="00153490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153490" w:rsidRPr="008C5F1C" w:rsidRDefault="00153490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153490" w:rsidRPr="008C5F1C" w:rsidRDefault="00153490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153490" w:rsidRPr="008C5F1C" w:rsidRDefault="00153490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</w:tcPr>
          <w:p w:rsidR="00153490" w:rsidRPr="008C5F1C" w:rsidRDefault="00153490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</w:tcPr>
          <w:p w:rsidR="00153490" w:rsidRPr="008C5F1C" w:rsidRDefault="00153490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153490" w:rsidRPr="008C5F1C" w:rsidRDefault="00153490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153490" w:rsidRPr="008C5F1C" w:rsidRDefault="00153490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10" w:type="dxa"/>
          </w:tcPr>
          <w:p w:rsidR="00153490" w:rsidRDefault="00153490" w:rsidP="00604379"/>
        </w:tc>
      </w:tr>
    </w:tbl>
    <w:p w:rsidR="001D103E" w:rsidRDefault="00454099" w:rsidP="00D44409">
      <w:pPr>
        <w:jc w:val="center"/>
      </w:pPr>
    </w:p>
    <w:sectPr w:rsidR="001D103E" w:rsidSect="00D444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09"/>
    <w:rsid w:val="000E1497"/>
    <w:rsid w:val="00153490"/>
    <w:rsid w:val="00255FD4"/>
    <w:rsid w:val="00297058"/>
    <w:rsid w:val="002A548C"/>
    <w:rsid w:val="003B729B"/>
    <w:rsid w:val="00454099"/>
    <w:rsid w:val="0047585E"/>
    <w:rsid w:val="004B5824"/>
    <w:rsid w:val="004B7387"/>
    <w:rsid w:val="005A48C4"/>
    <w:rsid w:val="005D2D4A"/>
    <w:rsid w:val="005E5B71"/>
    <w:rsid w:val="00604379"/>
    <w:rsid w:val="00670D9D"/>
    <w:rsid w:val="008C5F1C"/>
    <w:rsid w:val="008E71A4"/>
    <w:rsid w:val="00907E9A"/>
    <w:rsid w:val="00953C03"/>
    <w:rsid w:val="009C5D37"/>
    <w:rsid w:val="00BA25D8"/>
    <w:rsid w:val="00CF0815"/>
    <w:rsid w:val="00D01122"/>
    <w:rsid w:val="00D44409"/>
    <w:rsid w:val="00D701A0"/>
    <w:rsid w:val="00DE75CF"/>
    <w:rsid w:val="00E95D02"/>
    <w:rsid w:val="00F06CC2"/>
    <w:rsid w:val="00F2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2C15-D117-4EC6-81B6-B3B5F3BF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011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1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4702304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trolevasion.jimdo.com" TargetMode="External"/><Relationship Id="rId5" Type="http://schemas.openxmlformats.org/officeDocument/2006/relationships/hyperlink" Target="https://toplocalplaces.com/belgium/habay-la-neuve" TargetMode="External"/><Relationship Id="rId4" Type="http://schemas.openxmlformats.org/officeDocument/2006/relationships/hyperlink" Target="http://maps.google.com/maps?z=12&amp;t=m&amp;q=loc:49.73004+5.648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Laurent FONTEYN</cp:lastModifiedBy>
  <cp:revision>2</cp:revision>
  <dcterms:created xsi:type="dcterms:W3CDTF">2018-09-04T18:59:00Z</dcterms:created>
  <dcterms:modified xsi:type="dcterms:W3CDTF">2018-09-04T18:59:00Z</dcterms:modified>
</cp:coreProperties>
</file>