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page" w:tblpX="387" w:tblpY="1"/>
        <w:tblW w:w="16160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1134"/>
        <w:gridCol w:w="1417"/>
        <w:gridCol w:w="1418"/>
        <w:gridCol w:w="1417"/>
        <w:gridCol w:w="1560"/>
        <w:gridCol w:w="708"/>
        <w:gridCol w:w="2410"/>
        <w:gridCol w:w="2693"/>
        <w:gridCol w:w="709"/>
      </w:tblGrid>
      <w:tr w:rsidR="00604379" w:rsidTr="00604379">
        <w:tc>
          <w:tcPr>
            <w:tcW w:w="993" w:type="dxa"/>
          </w:tcPr>
          <w:p w:rsidR="00D44409" w:rsidRDefault="00D44409" w:rsidP="00604379">
            <w:bookmarkStart w:id="0" w:name="_GoBack"/>
            <w:bookmarkEnd w:id="0"/>
          </w:p>
        </w:tc>
        <w:tc>
          <w:tcPr>
            <w:tcW w:w="992" w:type="dxa"/>
          </w:tcPr>
          <w:p w:rsidR="00D44409" w:rsidRDefault="00D44409" w:rsidP="00604379">
            <w:r>
              <w:t>Type d’endroit</w:t>
            </w:r>
          </w:p>
        </w:tc>
        <w:tc>
          <w:tcPr>
            <w:tcW w:w="709" w:type="dxa"/>
          </w:tcPr>
          <w:p w:rsidR="00D44409" w:rsidRDefault="00D44409" w:rsidP="00604379">
            <w:r>
              <w:t>Capacité</w:t>
            </w:r>
          </w:p>
        </w:tc>
        <w:tc>
          <w:tcPr>
            <w:tcW w:w="1134" w:type="dxa"/>
          </w:tcPr>
          <w:p w:rsidR="00D44409" w:rsidRDefault="00D44409" w:rsidP="00604379">
            <w:r>
              <w:t>Adresse</w:t>
            </w:r>
          </w:p>
        </w:tc>
        <w:tc>
          <w:tcPr>
            <w:tcW w:w="1417" w:type="dxa"/>
          </w:tcPr>
          <w:p w:rsidR="00D44409" w:rsidRDefault="00D44409" w:rsidP="00604379">
            <w:r>
              <w:t>Proprio</w:t>
            </w:r>
          </w:p>
        </w:tc>
        <w:tc>
          <w:tcPr>
            <w:tcW w:w="1418" w:type="dxa"/>
          </w:tcPr>
          <w:p w:rsidR="00D44409" w:rsidRDefault="00D44409" w:rsidP="00604379">
            <w:r>
              <w:t>Prix</w:t>
            </w:r>
          </w:p>
        </w:tc>
        <w:tc>
          <w:tcPr>
            <w:tcW w:w="1417" w:type="dxa"/>
          </w:tcPr>
          <w:p w:rsidR="00D44409" w:rsidRDefault="00D44409" w:rsidP="00604379">
            <w:r>
              <w:t>Accès</w:t>
            </w:r>
          </w:p>
        </w:tc>
        <w:tc>
          <w:tcPr>
            <w:tcW w:w="1560" w:type="dxa"/>
          </w:tcPr>
          <w:p w:rsidR="00D44409" w:rsidRDefault="00D44409" w:rsidP="00604379">
            <w:r>
              <w:t>Descriptions</w:t>
            </w:r>
          </w:p>
        </w:tc>
        <w:tc>
          <w:tcPr>
            <w:tcW w:w="708" w:type="dxa"/>
          </w:tcPr>
          <w:p w:rsidR="00D44409" w:rsidRDefault="00D44409" w:rsidP="00604379">
            <w:r>
              <w:t>Note /5</w:t>
            </w:r>
          </w:p>
        </w:tc>
        <w:tc>
          <w:tcPr>
            <w:tcW w:w="2410" w:type="dxa"/>
          </w:tcPr>
          <w:p w:rsidR="00D44409" w:rsidRDefault="00D44409" w:rsidP="00604379">
            <w:r>
              <w:t>Les +</w:t>
            </w:r>
          </w:p>
        </w:tc>
        <w:tc>
          <w:tcPr>
            <w:tcW w:w="2693" w:type="dxa"/>
          </w:tcPr>
          <w:p w:rsidR="00D44409" w:rsidRDefault="00D44409" w:rsidP="00604379">
            <w:r>
              <w:t>Les -</w:t>
            </w:r>
          </w:p>
        </w:tc>
        <w:tc>
          <w:tcPr>
            <w:tcW w:w="709" w:type="dxa"/>
          </w:tcPr>
          <w:p w:rsidR="00D44409" w:rsidRDefault="00D44409" w:rsidP="00604379">
            <w:r>
              <w:t>Ta section</w:t>
            </w:r>
          </w:p>
        </w:tc>
      </w:tr>
      <w:tr w:rsidR="00604379" w:rsidTr="002A548C">
        <w:tc>
          <w:tcPr>
            <w:tcW w:w="993" w:type="dxa"/>
            <w:shd w:val="clear" w:color="auto" w:fill="2F5496" w:themeFill="accent1" w:themeFillShade="BF"/>
          </w:tcPr>
          <w:p w:rsidR="00D44409" w:rsidRDefault="00D44409" w:rsidP="00604379">
            <w:r>
              <w:t>BALAS</w:t>
            </w:r>
          </w:p>
        </w:tc>
        <w:tc>
          <w:tcPr>
            <w:tcW w:w="992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709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1134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1417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1418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1417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1560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708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2410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2693" w:type="dxa"/>
            <w:shd w:val="clear" w:color="auto" w:fill="2F5496" w:themeFill="accent1" w:themeFillShade="BF"/>
          </w:tcPr>
          <w:p w:rsidR="00D44409" w:rsidRDefault="00D44409" w:rsidP="00604379"/>
        </w:tc>
        <w:tc>
          <w:tcPr>
            <w:tcW w:w="709" w:type="dxa"/>
            <w:shd w:val="clear" w:color="auto" w:fill="2F5496" w:themeFill="accent1" w:themeFillShade="BF"/>
          </w:tcPr>
          <w:p w:rsidR="00D44409" w:rsidRDefault="00D44409" w:rsidP="00604379"/>
        </w:tc>
      </w:tr>
      <w:tr w:rsidR="00604379" w:rsidTr="002A548C">
        <w:tc>
          <w:tcPr>
            <w:tcW w:w="993" w:type="dxa"/>
            <w:shd w:val="clear" w:color="auto" w:fill="8EAADB" w:themeFill="accent1" w:themeFillTint="99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>Bâtiment</w:t>
            </w:r>
          </w:p>
        </w:tc>
        <w:tc>
          <w:tcPr>
            <w:tcW w:w="709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>Rue du Bois Jean, 142 5550 Bohan-sur-Semois BE</w:t>
            </w:r>
          </w:p>
        </w:tc>
        <w:tc>
          <w:tcPr>
            <w:tcW w:w="1417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>INSTALLE Pierre 0476/31.19.34</w:t>
            </w:r>
          </w:p>
        </w:tc>
        <w:tc>
          <w:tcPr>
            <w:tcW w:w="1418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>1300€/camp</w:t>
            </w:r>
          </w:p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 xml:space="preserve">Charges NON comprises </w:t>
            </w:r>
          </w:p>
        </w:tc>
        <w:tc>
          <w:tcPr>
            <w:tcW w:w="1417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D44409">
              <w:rPr>
                <w:rFonts w:asciiTheme="majorHAnsi" w:hAnsiTheme="majorHAnsi" w:cstheme="majorHAnsi"/>
                <w:sz w:val="18"/>
                <w:szCs w:val="18"/>
              </w:rPr>
              <w:t>voiture</w:t>
            </w:r>
            <w:proofErr w:type="gramEnd"/>
          </w:p>
        </w:tc>
        <w:tc>
          <w:tcPr>
            <w:tcW w:w="1560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>Rivière tout près, Bois à proximité, Eau disponible facilement, Eau chaude, Cuisine, Toilettes, Douches</w:t>
            </w:r>
          </w:p>
        </w:tc>
        <w:tc>
          <w:tcPr>
            <w:tcW w:w="708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>4/5</w:t>
            </w:r>
          </w:p>
        </w:tc>
        <w:tc>
          <w:tcPr>
            <w:tcW w:w="2410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D4440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-Gîte au bord de la frontière française.</w:t>
            </w:r>
          </w:p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>-34 lits</w:t>
            </w:r>
          </w:p>
          <w:p w:rsidR="00D44409" w:rsidRPr="00D44409" w:rsidRDefault="00D44409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D4440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 prairie et endroit à feu à proximité.</w:t>
            </w:r>
          </w:p>
          <w:p w:rsidR="00D44409" w:rsidRPr="00D44409" w:rsidRDefault="00D44409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D4440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 la location comprend quelques activités : balade à cheval, escalade, balade en tracteur.</w:t>
            </w:r>
          </w:p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</w:t>
            </w:r>
            <w:r w:rsidRPr="00D4440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Environnement exceptionnel.</w:t>
            </w:r>
          </w:p>
        </w:tc>
        <w:tc>
          <w:tcPr>
            <w:tcW w:w="2693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D4440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 Peut-être un peu trop "luxueux" pour des scouts.</w:t>
            </w:r>
          </w:p>
          <w:p w:rsidR="00D44409" w:rsidRPr="00D44409" w:rsidRDefault="00D44409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D4440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 salle de réfectoire un peu petite pour 30 animés.</w:t>
            </w:r>
          </w:p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 proprio aimable comme une porte de prison.</w:t>
            </w:r>
          </w:p>
        </w:tc>
        <w:tc>
          <w:tcPr>
            <w:tcW w:w="709" w:type="dxa"/>
          </w:tcPr>
          <w:p w:rsidR="00D44409" w:rsidRPr="00D44409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4409">
              <w:rPr>
                <w:rFonts w:asciiTheme="majorHAnsi" w:hAnsiTheme="majorHAnsi" w:cstheme="majorHAnsi"/>
                <w:sz w:val="18"/>
                <w:szCs w:val="18"/>
              </w:rPr>
              <w:t>Balas 2014</w:t>
            </w:r>
          </w:p>
        </w:tc>
      </w:tr>
      <w:tr w:rsidR="00604379" w:rsidTr="002A548C">
        <w:tc>
          <w:tcPr>
            <w:tcW w:w="993" w:type="dxa"/>
            <w:shd w:val="clear" w:color="auto" w:fill="8EAADB" w:themeFill="accent1" w:themeFillTint="99"/>
          </w:tcPr>
          <w:p w:rsidR="00D44409" w:rsidRPr="00953C03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409" w:rsidRPr="00953C03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 xml:space="preserve">Bâtiment </w:t>
            </w:r>
          </w:p>
        </w:tc>
        <w:tc>
          <w:tcPr>
            <w:tcW w:w="709" w:type="dxa"/>
          </w:tcPr>
          <w:p w:rsidR="00D44409" w:rsidRPr="00953C03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:rsidR="00D44409" w:rsidRPr="00953C03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rue</w:t>
            </w:r>
            <w:proofErr w:type="gramEnd"/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goutrielle</w:t>
            </w:r>
            <w:proofErr w:type="spellEnd"/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37,b 7387 MONTIGNIES SUR ROC Belgique Province: Hainaut</w:t>
            </w:r>
          </w:p>
        </w:tc>
        <w:tc>
          <w:tcPr>
            <w:tcW w:w="1417" w:type="dxa"/>
          </w:tcPr>
          <w:p w:rsidR="008C5F1C" w:rsidRPr="00953C03" w:rsidRDefault="008C5F1C" w:rsidP="008C5F1C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065/75.50.15</w:t>
            </w:r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  <w:t>crhlagoutrielle@yahoo.fr</w:t>
            </w:r>
          </w:p>
          <w:p w:rsidR="008C5F1C" w:rsidRPr="00953C03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4409" w:rsidRPr="00953C03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 xml:space="preserve">Cc ? </w:t>
            </w:r>
          </w:p>
        </w:tc>
        <w:tc>
          <w:tcPr>
            <w:tcW w:w="1417" w:type="dxa"/>
          </w:tcPr>
          <w:p w:rsidR="00D44409" w:rsidRPr="00953C03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953C03">
              <w:rPr>
                <w:rFonts w:asciiTheme="majorHAnsi" w:hAnsiTheme="majorHAnsi" w:cstheme="majorHAnsi"/>
                <w:sz w:val="18"/>
                <w:szCs w:val="18"/>
              </w:rPr>
              <w:t>voiture</w:t>
            </w:r>
            <w:proofErr w:type="gramEnd"/>
          </w:p>
        </w:tc>
        <w:tc>
          <w:tcPr>
            <w:tcW w:w="1560" w:type="dxa"/>
          </w:tcPr>
          <w:p w:rsidR="00D44409" w:rsidRPr="00953C03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Bois à proximité, Eau disponible facilement, Eau chaude, Cuisine, Toilettes, Douche</w:t>
            </w:r>
          </w:p>
        </w:tc>
        <w:tc>
          <w:tcPr>
            <w:tcW w:w="708" w:type="dxa"/>
          </w:tcPr>
          <w:p w:rsidR="00D44409" w:rsidRPr="00953C03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>4/5</w:t>
            </w:r>
          </w:p>
        </w:tc>
        <w:tc>
          <w:tcPr>
            <w:tcW w:w="2410" w:type="dxa"/>
          </w:tcPr>
          <w:p w:rsidR="00D44409" w:rsidRPr="00953C03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4409" w:rsidRPr="00953C03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D44409" w:rsidRPr="00953C03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>Balas 2016</w:t>
            </w:r>
          </w:p>
        </w:tc>
      </w:tr>
      <w:tr w:rsidR="00604379" w:rsidTr="002A548C">
        <w:tc>
          <w:tcPr>
            <w:tcW w:w="993" w:type="dxa"/>
            <w:shd w:val="clear" w:color="auto" w:fill="8EAADB" w:themeFill="accent1" w:themeFillTint="99"/>
          </w:tcPr>
          <w:p w:rsidR="00D44409" w:rsidRPr="00953C03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409" w:rsidRPr="00953C03" w:rsidRDefault="00907E9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 xml:space="preserve">Bâtiment </w:t>
            </w:r>
          </w:p>
        </w:tc>
        <w:tc>
          <w:tcPr>
            <w:tcW w:w="709" w:type="dxa"/>
          </w:tcPr>
          <w:p w:rsidR="00D44409" w:rsidRPr="00953C03" w:rsidRDefault="00907E9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907E9A" w:rsidRPr="00953C03" w:rsidRDefault="00907E9A" w:rsidP="00907E9A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Blocqmont</w:t>
            </w:r>
            <w:proofErr w:type="spellEnd"/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5c 5530 Yvoir</w:t>
            </w:r>
          </w:p>
          <w:p w:rsidR="00D44409" w:rsidRPr="00953C03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07E9A" w:rsidRPr="00953C03" w:rsidRDefault="00907E9A" w:rsidP="00907E9A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bernardlehardy@gmail.com</w:t>
            </w:r>
          </w:p>
          <w:p w:rsidR="00D44409" w:rsidRPr="00953C03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4409" w:rsidRPr="00953C03" w:rsidRDefault="00907E9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>300€/ WE</w:t>
            </w:r>
          </w:p>
        </w:tc>
        <w:tc>
          <w:tcPr>
            <w:tcW w:w="1417" w:type="dxa"/>
          </w:tcPr>
          <w:p w:rsidR="00D44409" w:rsidRPr="00953C03" w:rsidRDefault="00907E9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40 minutes en voiture et à 7 KM de la gare de Dinant</w:t>
            </w:r>
          </w:p>
        </w:tc>
        <w:tc>
          <w:tcPr>
            <w:tcW w:w="1560" w:type="dxa"/>
          </w:tcPr>
          <w:p w:rsidR="00D44409" w:rsidRPr="00953C03" w:rsidRDefault="00907E9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Eau disponible facilement, Eau chaude, Cuisine, Toilettes</w:t>
            </w:r>
          </w:p>
        </w:tc>
        <w:tc>
          <w:tcPr>
            <w:tcW w:w="708" w:type="dxa"/>
          </w:tcPr>
          <w:p w:rsidR="00D44409" w:rsidRPr="00953C03" w:rsidRDefault="00907E9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>4/5</w:t>
            </w:r>
          </w:p>
        </w:tc>
        <w:tc>
          <w:tcPr>
            <w:tcW w:w="2410" w:type="dxa"/>
          </w:tcPr>
          <w:p w:rsidR="00D44409" w:rsidRPr="00953C03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4409" w:rsidRPr="00953C03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D44409" w:rsidRPr="00953C03" w:rsidRDefault="00907E9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>Balas 2017</w:t>
            </w:r>
          </w:p>
        </w:tc>
      </w:tr>
      <w:tr w:rsidR="00953C03" w:rsidTr="002A548C">
        <w:tc>
          <w:tcPr>
            <w:tcW w:w="993" w:type="dxa"/>
            <w:shd w:val="clear" w:color="auto" w:fill="8EAADB" w:themeFill="accent1" w:themeFillTint="99"/>
          </w:tcPr>
          <w:p w:rsidR="00953C03" w:rsidRPr="00953C03" w:rsidRDefault="00953C03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53C03" w:rsidRPr="00953C03" w:rsidRDefault="009C5D37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Bâtiment </w:t>
            </w:r>
          </w:p>
        </w:tc>
        <w:tc>
          <w:tcPr>
            <w:tcW w:w="709" w:type="dxa"/>
          </w:tcPr>
          <w:p w:rsidR="00953C03" w:rsidRPr="00953C03" w:rsidRDefault="009C5D37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40</w:t>
            </w:r>
            <w:r w:rsidR="00297058">
              <w:rPr>
                <w:rFonts w:asciiTheme="majorHAnsi" w:hAnsiTheme="majorHAnsi" w:cstheme="majorHAnsi"/>
                <w:sz w:val="18"/>
                <w:szCs w:val="18"/>
              </w:rPr>
              <w:t> ?</w:t>
            </w:r>
          </w:p>
        </w:tc>
        <w:tc>
          <w:tcPr>
            <w:tcW w:w="1134" w:type="dxa"/>
          </w:tcPr>
          <w:p w:rsidR="009C5D37" w:rsidRPr="009C5D37" w:rsidRDefault="009C5D37" w:rsidP="009C5D37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 w:rsidRPr="009C5D37">
              <w:rPr>
                <w:rFonts w:asciiTheme="majorHAnsi" w:hAnsiTheme="majorHAnsi" w:cstheme="majorHAnsi"/>
                <w:sz w:val="18"/>
                <w:szCs w:val="18"/>
              </w:rPr>
              <w:t>Patro l'Evasion</w:t>
            </w:r>
          </w:p>
          <w:p w:rsidR="009C5D37" w:rsidRPr="009C5D37" w:rsidRDefault="009E7F2A" w:rsidP="009C5D37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hyperlink r:id="rId4" w:tgtFrame="_blank" w:history="1">
              <w:r w:rsidR="009C5D37" w:rsidRPr="009C5D37">
                <w:rPr>
                  <w:rStyle w:val="Lienhypertexte"/>
                  <w:rFonts w:asciiTheme="majorHAnsi" w:hAnsiTheme="majorHAnsi" w:cstheme="majorHAnsi"/>
                  <w:color w:val="auto"/>
                  <w:sz w:val="18"/>
                  <w:szCs w:val="18"/>
                  <w:u w:val="none"/>
                </w:rPr>
                <w:t>Rue d'</w:t>
              </w:r>
              <w:proofErr w:type="spellStart"/>
              <w:r w:rsidR="009C5D37" w:rsidRPr="009C5D37">
                <w:rPr>
                  <w:rStyle w:val="Lienhypertexte"/>
                  <w:rFonts w:asciiTheme="majorHAnsi" w:hAnsiTheme="majorHAnsi" w:cstheme="majorHAnsi"/>
                  <w:color w:val="auto"/>
                  <w:sz w:val="18"/>
                  <w:szCs w:val="18"/>
                  <w:u w:val="none"/>
                </w:rPr>
                <w:t>Hoffschmidt</w:t>
              </w:r>
              <w:proofErr w:type="spellEnd"/>
              <w:r w:rsidR="009C5D37" w:rsidRPr="009C5D37">
                <w:rPr>
                  <w:rStyle w:val="Lienhypertexte"/>
                  <w:rFonts w:asciiTheme="majorHAnsi" w:hAnsiTheme="majorHAnsi" w:cstheme="majorHAnsi"/>
                  <w:color w:val="auto"/>
                  <w:sz w:val="18"/>
                  <w:szCs w:val="18"/>
                  <w:u w:val="none"/>
                </w:rPr>
                <w:t xml:space="preserve"> 53</w:t>
              </w:r>
            </w:hyperlink>
            <w:r w:rsidR="009C5D37" w:rsidRPr="009C5D37">
              <w:rPr>
                <w:rFonts w:asciiTheme="majorHAnsi" w:hAnsiTheme="majorHAnsi" w:cstheme="majorHAnsi"/>
                <w:sz w:val="18"/>
                <w:szCs w:val="18"/>
              </w:rPr>
              <w:t> ??</w:t>
            </w:r>
          </w:p>
          <w:p w:rsidR="009C5D37" w:rsidRPr="009C5D37" w:rsidRDefault="009E7F2A" w:rsidP="009C5D37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hyperlink r:id="rId5" w:tgtFrame="_blank" w:history="1">
              <w:proofErr w:type="spellStart"/>
              <w:r w:rsidR="009C5D37" w:rsidRPr="009C5D37">
                <w:rPr>
                  <w:rStyle w:val="Lienhypertexte"/>
                  <w:rFonts w:asciiTheme="majorHAnsi" w:hAnsiTheme="majorHAnsi" w:cstheme="majorHAnsi"/>
                  <w:color w:val="auto"/>
                  <w:sz w:val="18"/>
                  <w:szCs w:val="18"/>
                  <w:u w:val="none"/>
                </w:rPr>
                <w:t>Habay</w:t>
              </w:r>
              <w:proofErr w:type="spellEnd"/>
              <w:r w:rsidR="009C5D37" w:rsidRPr="009C5D37">
                <w:rPr>
                  <w:rStyle w:val="Lienhypertexte"/>
                  <w:rFonts w:asciiTheme="majorHAnsi" w:hAnsiTheme="majorHAnsi" w:cstheme="majorHAnsi"/>
                  <w:color w:val="auto"/>
                  <w:sz w:val="18"/>
                  <w:szCs w:val="18"/>
                  <w:u w:val="none"/>
                </w:rPr>
                <w:t>-la-Neuve</w:t>
              </w:r>
            </w:hyperlink>
            <w:r w:rsidR="009C5D37" w:rsidRPr="009C5D37">
              <w:rPr>
                <w:rFonts w:asciiTheme="majorHAnsi" w:hAnsiTheme="majorHAnsi" w:cstheme="majorHAnsi"/>
                <w:sz w:val="18"/>
                <w:szCs w:val="18"/>
              </w:rPr>
              <w:t>, </w:t>
            </w:r>
            <w:proofErr w:type="spellStart"/>
            <w:r w:rsidR="009C5D37" w:rsidRPr="009C5D37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="009C5D37" w:rsidRPr="009C5D37">
              <w:rPr>
                <w:rFonts w:asciiTheme="majorHAnsi" w:hAnsiTheme="majorHAnsi" w:cstheme="majorHAnsi"/>
                <w:sz w:val="18"/>
                <w:szCs w:val="18"/>
              </w:rPr>
              <w:instrText xml:space="preserve"> HYPERLINK "https://toplocalplaces.com/belgium" \t "_blank" </w:instrText>
            </w:r>
            <w:r w:rsidR="009C5D37" w:rsidRPr="009C5D37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9C5D37" w:rsidRPr="009C5D37">
              <w:rPr>
                <w:rStyle w:val="Lienhypertex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Belgium</w:t>
            </w:r>
            <w:proofErr w:type="spellEnd"/>
            <w:r w:rsidR="009C5D37" w:rsidRPr="009C5D37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:rsidR="00953C03" w:rsidRPr="009C5D37" w:rsidRDefault="00953C03" w:rsidP="00907E9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3C03" w:rsidRPr="009C5D37" w:rsidRDefault="009E7F2A" w:rsidP="00907E9A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6" w:history="1">
              <w:r w:rsidR="009C5D37" w:rsidRPr="009C5D37">
                <w:rPr>
                  <w:rStyle w:val="Lienhypertexte"/>
                  <w:rFonts w:asciiTheme="majorHAnsi" w:hAnsiTheme="majorHAnsi" w:cstheme="majorHAnsi"/>
                  <w:color w:val="auto"/>
                  <w:sz w:val="18"/>
                  <w:szCs w:val="18"/>
                  <w:shd w:val="clear" w:color="auto" w:fill="FFFFFF"/>
                </w:rPr>
                <w:t>http://patrolevasion.jimdo.com</w:t>
              </w:r>
            </w:hyperlink>
          </w:p>
          <w:p w:rsidR="009C5D37" w:rsidRPr="00953C03" w:rsidRDefault="009E7F2A" w:rsidP="00907E9A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hyperlink r:id="rId7" w:history="1">
              <w:r w:rsidR="009C5D37" w:rsidRPr="009C5D37">
                <w:rPr>
                  <w:rStyle w:val="Lienhypertexte"/>
                  <w:rFonts w:asciiTheme="majorHAnsi" w:hAnsiTheme="majorHAnsi" w:cs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0470230405</w:t>
              </w:r>
            </w:hyperlink>
          </w:p>
        </w:tc>
        <w:tc>
          <w:tcPr>
            <w:tcW w:w="1418" w:type="dxa"/>
          </w:tcPr>
          <w:p w:rsidR="00953C03" w:rsidRPr="00953C03" w:rsidRDefault="009C5D37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1417" w:type="dxa"/>
          </w:tcPr>
          <w:p w:rsidR="00953C03" w:rsidRPr="00953C03" w:rsidRDefault="009C5D37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2 km de la gare d’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Habay</w:t>
            </w:r>
            <w:proofErr w:type="spellEnd"/>
          </w:p>
        </w:tc>
        <w:tc>
          <w:tcPr>
            <w:tcW w:w="1560" w:type="dxa"/>
          </w:tcPr>
          <w:p w:rsidR="00953C03" w:rsidRPr="00953C03" w:rsidRDefault="009C5D37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Toilettes, douches, 3 dortoirs, cours d’école, endroit tabou au top !</w:t>
            </w:r>
          </w:p>
        </w:tc>
        <w:tc>
          <w:tcPr>
            <w:tcW w:w="708" w:type="dxa"/>
          </w:tcPr>
          <w:p w:rsidR="00953C03" w:rsidRPr="00953C03" w:rsidRDefault="009C5D37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4/5</w:t>
            </w:r>
          </w:p>
        </w:tc>
        <w:tc>
          <w:tcPr>
            <w:tcW w:w="2410" w:type="dxa"/>
          </w:tcPr>
          <w:p w:rsidR="00953C03" w:rsidRDefault="009C5D37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-Bois pas trop loin</w:t>
            </w:r>
          </w:p>
          <w:p w:rsidR="009C5D37" w:rsidRDefault="009C5D37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-cours d’école à disposition</w:t>
            </w:r>
          </w:p>
          <w:p w:rsidR="009C5D37" w:rsidRPr="00953C03" w:rsidRDefault="009C5D37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-endroit tabou super avec fauteuils, petite salle de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réunion,…</w:t>
            </w:r>
            <w:proofErr w:type="gramEnd"/>
          </w:p>
        </w:tc>
        <w:tc>
          <w:tcPr>
            <w:tcW w:w="2693" w:type="dxa"/>
          </w:tcPr>
          <w:p w:rsidR="00953C03" w:rsidRPr="00953C03" w:rsidRDefault="00953C03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953C03" w:rsidRPr="00953C03" w:rsidRDefault="009C5D37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Balas 2013</w:t>
            </w:r>
          </w:p>
        </w:tc>
      </w:tr>
      <w:tr w:rsidR="009C5D37" w:rsidTr="002A548C">
        <w:tc>
          <w:tcPr>
            <w:tcW w:w="993" w:type="dxa"/>
            <w:shd w:val="clear" w:color="auto" w:fill="8EAADB" w:themeFill="accent1" w:themeFillTint="99"/>
          </w:tcPr>
          <w:p w:rsidR="009C5D37" w:rsidRPr="00953C03" w:rsidRDefault="009C5D37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C5D37" w:rsidRPr="00953C03" w:rsidRDefault="0029705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Bâtiment </w:t>
            </w:r>
          </w:p>
        </w:tc>
        <w:tc>
          <w:tcPr>
            <w:tcW w:w="709" w:type="dxa"/>
          </w:tcPr>
          <w:p w:rsidR="009C5D37" w:rsidRPr="00953C03" w:rsidRDefault="0029705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40 ?</w:t>
            </w:r>
          </w:p>
        </w:tc>
        <w:tc>
          <w:tcPr>
            <w:tcW w:w="1134" w:type="dxa"/>
          </w:tcPr>
          <w:p w:rsidR="009C5D37" w:rsidRPr="00953C03" w:rsidRDefault="00297058" w:rsidP="00907E9A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Rue des Forges, 6 à Chimay</w:t>
            </w:r>
          </w:p>
        </w:tc>
        <w:tc>
          <w:tcPr>
            <w:tcW w:w="1417" w:type="dxa"/>
          </w:tcPr>
          <w:p w:rsidR="009C5D37" w:rsidRPr="00953C03" w:rsidRDefault="00297058" w:rsidP="00907E9A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Unitée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scout de Chimay</w:t>
            </w:r>
          </w:p>
        </w:tc>
        <w:tc>
          <w:tcPr>
            <w:tcW w:w="1418" w:type="dxa"/>
          </w:tcPr>
          <w:p w:rsidR="009C5D37" w:rsidRPr="00953C03" w:rsidRDefault="0029705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1417" w:type="dxa"/>
          </w:tcPr>
          <w:p w:rsidR="009C5D37" w:rsidRPr="00953C03" w:rsidRDefault="00297058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Pas de gare proche… </w:t>
            </w:r>
          </w:p>
        </w:tc>
        <w:tc>
          <w:tcPr>
            <w:tcW w:w="1560" w:type="dxa"/>
          </w:tcPr>
          <w:p w:rsidR="009C5D37" w:rsidRPr="00953C03" w:rsidRDefault="00297058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Eau, douche, toilettes, grande salle, </w:t>
            </w:r>
            <w:proofErr w:type="gramStart"/>
            <w:r w:rsidR="00CF081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dortoirs,…</w:t>
            </w:r>
            <w:proofErr w:type="gramEnd"/>
            <w:r w:rsidR="00CF081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</w:tcPr>
          <w:p w:rsidR="009C5D37" w:rsidRPr="00953C03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4/5</w:t>
            </w:r>
          </w:p>
        </w:tc>
        <w:tc>
          <w:tcPr>
            <w:tcW w:w="2410" w:type="dxa"/>
          </w:tcPr>
          <w:p w:rsidR="009C5D37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-jardin fermé</w:t>
            </w:r>
          </w:p>
          <w:p w:rsidR="00CF0815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-grand espaces</w:t>
            </w:r>
          </w:p>
          <w:p w:rsidR="00CF0815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-terrain d’athlétisme à 5 min pour faire des jeux</w:t>
            </w:r>
          </w:p>
          <w:p w:rsidR="00CF0815" w:rsidRPr="00953C03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-à 2 min du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ravel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9C5D37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-douches sans ouvertures -&gt; trop humidité ! </w:t>
            </w:r>
          </w:p>
          <w:p w:rsidR="00CF0815" w:rsidRPr="00953C03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9C5D37" w:rsidRPr="00953C03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Balas 2012</w:t>
            </w:r>
          </w:p>
        </w:tc>
      </w:tr>
      <w:tr w:rsidR="00CF0815" w:rsidTr="002A548C">
        <w:tc>
          <w:tcPr>
            <w:tcW w:w="993" w:type="dxa"/>
            <w:shd w:val="clear" w:color="auto" w:fill="8EAADB" w:themeFill="accent1" w:themeFillTint="99"/>
          </w:tcPr>
          <w:p w:rsidR="00CF0815" w:rsidRPr="00953C03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F0815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0815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0815" w:rsidRDefault="00CF0815" w:rsidP="00907E9A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0815" w:rsidRDefault="00CF0815" w:rsidP="00907E9A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F0815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0815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:rsidR="00CF0815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:rsidR="00CF0815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0815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CF0815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0815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0D9D" w:rsidTr="002A548C">
        <w:tc>
          <w:tcPr>
            <w:tcW w:w="993" w:type="dxa"/>
            <w:shd w:val="clear" w:color="auto" w:fill="8EAADB" w:themeFill="accent1" w:themeFillTint="99"/>
          </w:tcPr>
          <w:p w:rsidR="00670D9D" w:rsidRPr="00953C03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0D9D" w:rsidRDefault="00670D9D" w:rsidP="00907E9A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0D9D" w:rsidRDefault="00670D9D" w:rsidP="00907E9A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F0815" w:rsidTr="002A548C">
        <w:tc>
          <w:tcPr>
            <w:tcW w:w="993" w:type="dxa"/>
            <w:shd w:val="clear" w:color="auto" w:fill="8EAADB" w:themeFill="accent1" w:themeFillTint="99"/>
          </w:tcPr>
          <w:p w:rsidR="00CF0815" w:rsidRPr="00953C03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CF0815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0815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0815" w:rsidRDefault="00CF0815" w:rsidP="00907E9A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0815" w:rsidRDefault="00CF0815" w:rsidP="00907E9A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F0815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0815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:rsidR="00CF0815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:rsidR="00CF0815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0815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CF0815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0815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4379" w:rsidTr="002A548C">
        <w:tc>
          <w:tcPr>
            <w:tcW w:w="993" w:type="dxa"/>
            <w:shd w:val="clear" w:color="auto" w:fill="C45911" w:themeFill="accent2" w:themeFillShade="BF"/>
          </w:tcPr>
          <w:p w:rsidR="00D44409" w:rsidRDefault="00D44409" w:rsidP="00604379">
            <w:r>
              <w:t>LOUPS</w:t>
            </w:r>
          </w:p>
        </w:tc>
        <w:tc>
          <w:tcPr>
            <w:tcW w:w="992" w:type="dxa"/>
            <w:shd w:val="clear" w:color="auto" w:fill="C45911" w:themeFill="accent2" w:themeFillShade="BF"/>
          </w:tcPr>
          <w:p w:rsidR="00D44409" w:rsidRDefault="00D44409" w:rsidP="00604379"/>
        </w:tc>
        <w:tc>
          <w:tcPr>
            <w:tcW w:w="709" w:type="dxa"/>
            <w:shd w:val="clear" w:color="auto" w:fill="C45911" w:themeFill="accent2" w:themeFillShade="BF"/>
          </w:tcPr>
          <w:p w:rsidR="00D44409" w:rsidRDefault="00D44409" w:rsidP="00604379"/>
        </w:tc>
        <w:tc>
          <w:tcPr>
            <w:tcW w:w="1134" w:type="dxa"/>
            <w:shd w:val="clear" w:color="auto" w:fill="C45911" w:themeFill="accent2" w:themeFillShade="BF"/>
          </w:tcPr>
          <w:p w:rsidR="00D44409" w:rsidRDefault="00D44409" w:rsidP="00604379"/>
        </w:tc>
        <w:tc>
          <w:tcPr>
            <w:tcW w:w="1417" w:type="dxa"/>
            <w:shd w:val="clear" w:color="auto" w:fill="C45911" w:themeFill="accent2" w:themeFillShade="BF"/>
          </w:tcPr>
          <w:p w:rsidR="00D44409" w:rsidRDefault="00D44409" w:rsidP="00604379"/>
        </w:tc>
        <w:tc>
          <w:tcPr>
            <w:tcW w:w="1418" w:type="dxa"/>
            <w:shd w:val="clear" w:color="auto" w:fill="C45911" w:themeFill="accent2" w:themeFillShade="BF"/>
          </w:tcPr>
          <w:p w:rsidR="00D44409" w:rsidRDefault="00D44409" w:rsidP="00604379"/>
        </w:tc>
        <w:tc>
          <w:tcPr>
            <w:tcW w:w="1417" w:type="dxa"/>
            <w:shd w:val="clear" w:color="auto" w:fill="C45911" w:themeFill="accent2" w:themeFillShade="BF"/>
          </w:tcPr>
          <w:p w:rsidR="00D44409" w:rsidRDefault="00D44409" w:rsidP="00604379"/>
        </w:tc>
        <w:tc>
          <w:tcPr>
            <w:tcW w:w="1560" w:type="dxa"/>
            <w:shd w:val="clear" w:color="auto" w:fill="C45911" w:themeFill="accent2" w:themeFillShade="BF"/>
          </w:tcPr>
          <w:p w:rsidR="00D44409" w:rsidRDefault="00D44409" w:rsidP="00604379"/>
        </w:tc>
        <w:tc>
          <w:tcPr>
            <w:tcW w:w="708" w:type="dxa"/>
            <w:shd w:val="clear" w:color="auto" w:fill="C45911" w:themeFill="accent2" w:themeFillShade="BF"/>
          </w:tcPr>
          <w:p w:rsidR="00D44409" w:rsidRDefault="00D44409" w:rsidP="00604379"/>
        </w:tc>
        <w:tc>
          <w:tcPr>
            <w:tcW w:w="2410" w:type="dxa"/>
            <w:shd w:val="clear" w:color="auto" w:fill="C45911" w:themeFill="accent2" w:themeFillShade="BF"/>
          </w:tcPr>
          <w:p w:rsidR="00D44409" w:rsidRDefault="00D44409" w:rsidP="00604379"/>
        </w:tc>
        <w:tc>
          <w:tcPr>
            <w:tcW w:w="2693" w:type="dxa"/>
            <w:shd w:val="clear" w:color="auto" w:fill="C45911" w:themeFill="accent2" w:themeFillShade="BF"/>
          </w:tcPr>
          <w:p w:rsidR="00D44409" w:rsidRDefault="00D44409" w:rsidP="00604379"/>
        </w:tc>
        <w:tc>
          <w:tcPr>
            <w:tcW w:w="709" w:type="dxa"/>
            <w:shd w:val="clear" w:color="auto" w:fill="C45911" w:themeFill="accent2" w:themeFillShade="BF"/>
          </w:tcPr>
          <w:p w:rsidR="00D44409" w:rsidRDefault="00D44409" w:rsidP="00604379"/>
        </w:tc>
      </w:tr>
      <w:tr w:rsidR="00604379" w:rsidTr="002A548C">
        <w:tc>
          <w:tcPr>
            <w:tcW w:w="993" w:type="dxa"/>
            <w:shd w:val="clear" w:color="auto" w:fill="F4B083" w:themeFill="accent2" w:themeFillTint="99"/>
          </w:tcPr>
          <w:p w:rsidR="00D44409" w:rsidRDefault="00D44409" w:rsidP="00604379"/>
        </w:tc>
        <w:tc>
          <w:tcPr>
            <w:tcW w:w="992" w:type="dxa"/>
          </w:tcPr>
          <w:p w:rsidR="00D44409" w:rsidRPr="002A548C" w:rsidRDefault="009C5D37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Bâtiment</w:t>
            </w:r>
          </w:p>
        </w:tc>
        <w:tc>
          <w:tcPr>
            <w:tcW w:w="709" w:type="dxa"/>
          </w:tcPr>
          <w:p w:rsidR="00D44409" w:rsidRPr="002A548C" w:rsidRDefault="00BA25D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D44409" w:rsidRPr="002A548C" w:rsidRDefault="00BA25D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Relais de Mellery, Rue Adjudant </w:t>
            </w:r>
            <w:proofErr w:type="spellStart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Kumps</w:t>
            </w:r>
            <w:proofErr w:type="spellEnd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, 4 à 1495 Mellery (Villers-la-Ville)</w:t>
            </w:r>
          </w:p>
        </w:tc>
        <w:tc>
          <w:tcPr>
            <w:tcW w:w="1417" w:type="dxa"/>
          </w:tcPr>
          <w:p w:rsidR="002A548C" w:rsidRPr="002A548C" w:rsidRDefault="00BA25D8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proofErr w:type="spellStart"/>
            <w:proofErr w:type="gramStart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asbl</w:t>
            </w:r>
            <w:proofErr w:type="spellEnd"/>
            <w:proofErr w:type="gramEnd"/>
            <w:r w:rsidR="002A548C"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 : </w:t>
            </w:r>
          </w:p>
          <w:p w:rsidR="00D44409" w:rsidRPr="002A548C" w:rsidRDefault="00BA25D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contact</w:t>
            </w:r>
            <w:proofErr w:type="gramEnd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 avec différentes personnes joignables facilement et habitent toutes près de l'endroit: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Téléphone: 071/87.84.66 après 14h00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071/87.90.39 après 17h00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071/87.54.63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Mail : lerelaisdemellery@gmail.com</w:t>
            </w:r>
          </w:p>
        </w:tc>
        <w:tc>
          <w:tcPr>
            <w:tcW w:w="1418" w:type="dxa"/>
          </w:tcPr>
          <w:p w:rsidR="00D44409" w:rsidRPr="002A548C" w:rsidRDefault="00BA25D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1.000 € pour le camp du 16-31/07 (ils nous avaient accordé une réduction sinon c'était 1.200€)</w:t>
            </w:r>
          </w:p>
        </w:tc>
        <w:tc>
          <w:tcPr>
            <w:tcW w:w="1417" w:type="dxa"/>
          </w:tcPr>
          <w:p w:rsidR="00D44409" w:rsidRPr="002A548C" w:rsidRDefault="00BA25D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Accès très facile tant en voiture qu'à pied depuis Villers-la-Ville (3-4 km dans les bois et les champs).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Avantage d'un endroit proche de LLN pour les parents en début et fin de camp + pendant le camp on n'a pas réalisé la proximité avec LLN.</w:t>
            </w:r>
          </w:p>
        </w:tc>
        <w:tc>
          <w:tcPr>
            <w:tcW w:w="1560" w:type="dxa"/>
          </w:tcPr>
          <w:p w:rsidR="00D44409" w:rsidRPr="002A548C" w:rsidRDefault="00BA25D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Bois à proximité, Eau disponible facilement, Cuisine, Toilettes</w:t>
            </w:r>
          </w:p>
        </w:tc>
        <w:tc>
          <w:tcPr>
            <w:tcW w:w="708" w:type="dxa"/>
          </w:tcPr>
          <w:p w:rsidR="00D44409" w:rsidRPr="002A548C" w:rsidRDefault="00BA25D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3/5</w:t>
            </w:r>
          </w:p>
        </w:tc>
        <w:tc>
          <w:tcPr>
            <w:tcW w:w="2410" w:type="dxa"/>
          </w:tcPr>
          <w:p w:rsidR="00D44409" w:rsidRPr="002A548C" w:rsidRDefault="00BA25D8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-Un bâtiment divisé en une grande salle (avec scène) qu'on avait divisé en deux pour le dortoir et le </w:t>
            </w:r>
            <w:proofErr w:type="gramStart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réfectoire;</w:t>
            </w:r>
            <w:proofErr w:type="gramEnd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 une cuisine ; un bar qui donne sur la grande salle; les toilettes avec jardin + terrain de foot de l'autre côté de la rue.</w:t>
            </w:r>
          </w:p>
          <w:p w:rsidR="00BA25D8" w:rsidRPr="002A548C" w:rsidRDefault="00BA25D8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-conseillé pour les plus petits groupes. </w:t>
            </w:r>
            <w:proofErr w:type="gramStart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chefs</w:t>
            </w:r>
            <w:proofErr w:type="gramEnd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 dodo sous tentes</w:t>
            </w:r>
          </w:p>
          <w:p w:rsidR="00BA25D8" w:rsidRPr="002A548C" w:rsidRDefault="00BA25D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Voisinage très </w:t>
            </w:r>
            <w:proofErr w:type="gramStart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chaleureux!</w:t>
            </w:r>
            <w:proofErr w:type="gramEnd"/>
          </w:p>
        </w:tc>
        <w:tc>
          <w:tcPr>
            <w:tcW w:w="2693" w:type="dxa"/>
          </w:tcPr>
          <w:p w:rsidR="00D44409" w:rsidRPr="002A548C" w:rsidRDefault="00BA25D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-petit si mauvais temps</w:t>
            </w:r>
          </w:p>
        </w:tc>
        <w:tc>
          <w:tcPr>
            <w:tcW w:w="709" w:type="dxa"/>
          </w:tcPr>
          <w:p w:rsidR="00D44409" w:rsidRPr="002A548C" w:rsidRDefault="00BA25D8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Seeo</w:t>
            </w:r>
            <w:proofErr w:type="spellEnd"/>
            <w:r w:rsidRPr="002A548C">
              <w:rPr>
                <w:rFonts w:asciiTheme="majorHAnsi" w:hAnsiTheme="majorHAnsi" w:cstheme="majorHAnsi"/>
                <w:sz w:val="18"/>
                <w:szCs w:val="18"/>
              </w:rPr>
              <w:t xml:space="preserve"> 2012</w:t>
            </w:r>
          </w:p>
        </w:tc>
      </w:tr>
      <w:tr w:rsidR="00604379" w:rsidTr="002A548C">
        <w:tc>
          <w:tcPr>
            <w:tcW w:w="993" w:type="dxa"/>
            <w:shd w:val="clear" w:color="auto" w:fill="F4B083" w:themeFill="accent2" w:themeFillTint="99"/>
          </w:tcPr>
          <w:p w:rsidR="00D44409" w:rsidRPr="002A548C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Batiment</w:t>
            </w:r>
            <w:proofErr w:type="spellEnd"/>
          </w:p>
        </w:tc>
        <w:tc>
          <w:tcPr>
            <w:tcW w:w="709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2A548C" w:rsidRPr="002A548C" w:rsidRDefault="002A548C" w:rsidP="002A548C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  <w:t xml:space="preserve">7, Rue de </w:t>
            </w:r>
            <w:proofErr w:type="spellStart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Monseu</w:t>
            </w:r>
            <w:proofErr w:type="spellEnd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5537 Denée</w:t>
            </w:r>
          </w:p>
          <w:p w:rsidR="00D44409" w:rsidRPr="002A548C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Proprio vit dans la ferme</w:t>
            </w:r>
          </w:p>
        </w:tc>
        <w:tc>
          <w:tcPr>
            <w:tcW w:w="1418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400€</w:t>
            </w:r>
          </w:p>
        </w:tc>
        <w:tc>
          <w:tcPr>
            <w:tcW w:w="1417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Arrivée des loups en train.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Très accessible en voiture et à pied.</w:t>
            </w:r>
          </w:p>
        </w:tc>
        <w:tc>
          <w:tcPr>
            <w:tcW w:w="1560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Bois à proximité, Eau disponible facilement</w:t>
            </w:r>
          </w:p>
        </w:tc>
        <w:tc>
          <w:tcPr>
            <w:tcW w:w="708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3/5</w:t>
            </w:r>
          </w:p>
        </w:tc>
        <w:tc>
          <w:tcPr>
            <w:tcW w:w="2410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-Dans une partie d'une </w:t>
            </w:r>
            <w:proofErr w:type="gramStart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ferme:</w:t>
            </w:r>
            <w:proofErr w:type="gramEnd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 une grande étable en bas (réfectoire + cuisine séparés par une bâche mais chacun sa porte vers l'extérieur), même salle à l'étage pour le dortoir (séparation bâche staff/loup) avec accès escalier extérieur. 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Petite cour intérieure puis grand espace/champ à l'arrière de la ferme.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-Garage insonorisé juste après le porche d'entrée (le soir, les debriefings, le matos)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-Toilettes sèches fabriquées et apportées nous-mêmes.</w:t>
            </w:r>
          </w:p>
        </w:tc>
        <w:tc>
          <w:tcPr>
            <w:tcW w:w="709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Seeo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2010</w:t>
            </w:r>
          </w:p>
        </w:tc>
      </w:tr>
      <w:tr w:rsidR="00604379" w:rsidTr="002A548C">
        <w:tc>
          <w:tcPr>
            <w:tcW w:w="993" w:type="dxa"/>
            <w:shd w:val="clear" w:color="auto" w:fill="F4B083" w:themeFill="accent2" w:themeFillTint="99"/>
          </w:tcPr>
          <w:p w:rsidR="00D44409" w:rsidRPr="002A548C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44409" w:rsidRPr="002A548C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Bâtiment</w:t>
            </w:r>
          </w:p>
        </w:tc>
        <w:tc>
          <w:tcPr>
            <w:tcW w:w="709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Rue Maurice Ney, 2 5521 Serville</w:t>
            </w:r>
          </w:p>
        </w:tc>
        <w:tc>
          <w:tcPr>
            <w:tcW w:w="1417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082/745603</w:t>
            </w:r>
          </w:p>
        </w:tc>
        <w:tc>
          <w:tcPr>
            <w:tcW w:w="1418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? mais pas cher</w:t>
            </w:r>
          </w:p>
        </w:tc>
        <w:tc>
          <w:tcPr>
            <w:tcW w:w="1417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Accès facile, à pied et voiture.</w:t>
            </w:r>
          </w:p>
        </w:tc>
        <w:tc>
          <w:tcPr>
            <w:tcW w:w="1560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Bois à proximité, Eau disponible 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lastRenderedPageBreak/>
              <w:t>facilement, Toilettes</w:t>
            </w:r>
          </w:p>
        </w:tc>
        <w:tc>
          <w:tcPr>
            <w:tcW w:w="708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2/5</w:t>
            </w:r>
          </w:p>
        </w:tc>
        <w:tc>
          <w:tcPr>
            <w:tcW w:w="2410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Petite ferme divisée en trois </w:t>
            </w:r>
            <w:proofErr w:type="gramStart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parties:</w:t>
            </w:r>
            <w:proofErr w:type="gramEnd"/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 un coin dortoir et staff + un coin intendance 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lastRenderedPageBreak/>
              <w:t>(plafond un peu trop bas) + dortoir des loups sur différents étages.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Une énorme prairie après une mini montée mais raide, sans arbre </w:t>
            </w:r>
          </w:p>
        </w:tc>
        <w:tc>
          <w:tcPr>
            <w:tcW w:w="2693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-partie en face louée à des lutins avec jardin privé</w:t>
            </w:r>
          </w:p>
          <w:p w:rsidR="002A548C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2A548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attention insolation.</w:t>
            </w:r>
          </w:p>
        </w:tc>
        <w:tc>
          <w:tcPr>
            <w:tcW w:w="709" w:type="dxa"/>
          </w:tcPr>
          <w:p w:rsidR="00D44409" w:rsidRPr="002A548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A548C">
              <w:rPr>
                <w:rFonts w:asciiTheme="majorHAnsi" w:hAnsiTheme="majorHAnsi" w:cstheme="majorHAnsi"/>
                <w:sz w:val="18"/>
                <w:szCs w:val="18"/>
              </w:rPr>
              <w:t>Seeo</w:t>
            </w:r>
            <w:proofErr w:type="spellEnd"/>
            <w:r w:rsidRPr="002A548C">
              <w:rPr>
                <w:rFonts w:asciiTheme="majorHAnsi" w:hAnsiTheme="majorHAnsi" w:cstheme="majorHAnsi"/>
                <w:sz w:val="18"/>
                <w:szCs w:val="18"/>
              </w:rPr>
              <w:t xml:space="preserve"> 2008</w:t>
            </w:r>
          </w:p>
        </w:tc>
      </w:tr>
      <w:tr w:rsidR="00604379" w:rsidTr="002A548C">
        <w:tc>
          <w:tcPr>
            <w:tcW w:w="993" w:type="dxa"/>
            <w:shd w:val="clear" w:color="auto" w:fill="F4B083" w:themeFill="accent2" w:themeFillTint="99"/>
          </w:tcPr>
          <w:p w:rsidR="00D44409" w:rsidRDefault="00D44409" w:rsidP="00604379"/>
        </w:tc>
        <w:tc>
          <w:tcPr>
            <w:tcW w:w="992" w:type="dxa"/>
          </w:tcPr>
          <w:p w:rsidR="00D44409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sz w:val="18"/>
                <w:szCs w:val="18"/>
              </w:rPr>
              <w:t>Bâtiment</w:t>
            </w:r>
          </w:p>
        </w:tc>
        <w:tc>
          <w:tcPr>
            <w:tcW w:w="709" w:type="dxa"/>
          </w:tcPr>
          <w:p w:rsidR="00D44409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sz w:val="18"/>
                <w:szCs w:val="18"/>
              </w:rPr>
              <w:t>40/50+ autre endroit pour les chefs</w:t>
            </w:r>
          </w:p>
        </w:tc>
        <w:tc>
          <w:tcPr>
            <w:tcW w:w="1134" w:type="dxa"/>
          </w:tcPr>
          <w:p w:rsidR="008E71A4" w:rsidRPr="008E71A4" w:rsidRDefault="008E71A4" w:rsidP="008E71A4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"A la Bonne Heure" Rue Bas-du-Village 2 5660 </w:t>
            </w:r>
            <w:proofErr w:type="spellStart"/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Pesche</w:t>
            </w:r>
            <w:proofErr w:type="spellEnd"/>
          </w:p>
          <w:p w:rsidR="00D44409" w:rsidRPr="008E71A4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44409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Michel BASTIN 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Rue </w:t>
            </w:r>
            <w:proofErr w:type="spellStart"/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Hamia</w:t>
            </w:r>
            <w:proofErr w:type="spellEnd"/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 6 5660 PESCHE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Tel : 060-313007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GSM : 0475-317248 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E-mail : </w:t>
            </w:r>
            <w:proofErr w:type="spellStart"/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michelbas@skynet</w:t>
            </w:r>
            <w:proofErr w:type="spellEnd"/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.</w:t>
            </w:r>
          </w:p>
        </w:tc>
        <w:tc>
          <w:tcPr>
            <w:tcW w:w="1418" w:type="dxa"/>
          </w:tcPr>
          <w:p w:rsidR="00D44409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Pour un Weekend, 300€ + charges et 300€ de caution</w:t>
            </w:r>
          </w:p>
        </w:tc>
        <w:tc>
          <w:tcPr>
            <w:tcW w:w="1417" w:type="dxa"/>
          </w:tcPr>
          <w:p w:rsidR="00D44409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Il y a la gare de Couvin à environ 2kms par un chemin avec très peu de voitures.</w:t>
            </w:r>
          </w:p>
        </w:tc>
        <w:tc>
          <w:tcPr>
            <w:tcW w:w="1560" w:type="dxa"/>
          </w:tcPr>
          <w:p w:rsidR="00D44409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Bois à proximité, Eau disponible facilement, Eau chaude, Cuisine, Toilettes, Douche</w:t>
            </w:r>
          </w:p>
        </w:tc>
        <w:tc>
          <w:tcPr>
            <w:tcW w:w="708" w:type="dxa"/>
          </w:tcPr>
          <w:p w:rsidR="00D44409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sz w:val="18"/>
                <w:szCs w:val="18"/>
              </w:rPr>
              <w:t>4/5</w:t>
            </w:r>
          </w:p>
        </w:tc>
        <w:tc>
          <w:tcPr>
            <w:tcW w:w="2410" w:type="dxa"/>
          </w:tcPr>
          <w:p w:rsidR="00D44409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-Endroit en deux espaces séparés, d'un côté la cuisine (très spacieuse et au gaz), une grange assez grande, un réfectoire à l'étage, un petit coin canapé et un espace (très mal isolé du froid) pour les chefs dormir, les toilettes et des douches. Et un autre bâtiment avec un dortoir à deux étages pour les animés, avec capacité d'environ 40-50 personnes (bien chauffé). 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-très grande prairie où on peut mettre des tentes et faire des feux. 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-Il y a une boulangerie juste en face.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-Proprio assez sympa mais pointilleux.</w:t>
            </w:r>
          </w:p>
        </w:tc>
        <w:tc>
          <w:tcPr>
            <w:tcW w:w="2693" w:type="dxa"/>
          </w:tcPr>
          <w:p w:rsidR="00D44409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sz w:val="18"/>
                <w:szCs w:val="18"/>
              </w:rPr>
              <w:t>-froid en hiver</w:t>
            </w:r>
          </w:p>
          <w:p w:rsidR="008E71A4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-Un peu cher et loin pour un </w:t>
            </w:r>
            <w:proofErr w:type="gramStart"/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Weekend..</w:t>
            </w:r>
            <w:proofErr w:type="gramEnd"/>
          </w:p>
        </w:tc>
        <w:tc>
          <w:tcPr>
            <w:tcW w:w="709" w:type="dxa"/>
          </w:tcPr>
          <w:p w:rsidR="00D44409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E71A4">
              <w:rPr>
                <w:rFonts w:asciiTheme="majorHAnsi" w:hAnsiTheme="majorHAnsi" w:cstheme="majorHAnsi"/>
                <w:sz w:val="18"/>
                <w:szCs w:val="18"/>
              </w:rPr>
              <w:t>Waig</w:t>
            </w:r>
            <w:proofErr w:type="spellEnd"/>
            <w:r w:rsidRPr="008E71A4">
              <w:rPr>
                <w:rFonts w:asciiTheme="majorHAnsi" w:hAnsiTheme="majorHAnsi" w:cstheme="majorHAnsi"/>
                <w:sz w:val="18"/>
                <w:szCs w:val="18"/>
              </w:rPr>
              <w:t xml:space="preserve"> 2014</w:t>
            </w:r>
          </w:p>
        </w:tc>
      </w:tr>
      <w:tr w:rsidR="002A548C" w:rsidTr="002A548C">
        <w:tc>
          <w:tcPr>
            <w:tcW w:w="993" w:type="dxa"/>
            <w:shd w:val="clear" w:color="auto" w:fill="F4B083" w:themeFill="accent2" w:themeFillTint="99"/>
          </w:tcPr>
          <w:p w:rsidR="002A548C" w:rsidRDefault="002A548C" w:rsidP="00604379"/>
        </w:tc>
        <w:tc>
          <w:tcPr>
            <w:tcW w:w="992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sz w:val="18"/>
                <w:szCs w:val="18"/>
              </w:rPr>
              <w:t xml:space="preserve">Bâtiment </w:t>
            </w:r>
          </w:p>
        </w:tc>
        <w:tc>
          <w:tcPr>
            <w:tcW w:w="709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sz w:val="18"/>
                <w:szCs w:val="18"/>
              </w:rPr>
              <w:t>50+chefs</w:t>
            </w:r>
          </w:p>
        </w:tc>
        <w:tc>
          <w:tcPr>
            <w:tcW w:w="1134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Place de l’église, 10 à 5190 SPY, JEMEPPE-SUR-SAMBRE</w:t>
            </w:r>
          </w:p>
        </w:tc>
        <w:tc>
          <w:tcPr>
            <w:tcW w:w="1417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ASSOCIATION DES ŒUVRES PAROISSIALES DE SPY ASBL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Rue de la société, 4 (SPY)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5190 Jemeppe-sur-Sambre 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Cpte BE31 0880 8061 3055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Personne de contact : 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Lambert Yves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Rue de la 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lastRenderedPageBreak/>
              <w:t>Chaussée, 3b/7 (SPY)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5190 Jemeppe-sur-Sambre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G. 0478-59 18 85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T. 071/ 78 92 39</w:t>
            </w:r>
          </w:p>
        </w:tc>
        <w:tc>
          <w:tcPr>
            <w:tcW w:w="1418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lastRenderedPageBreak/>
              <w:t>340€pour groupe de 40 minimum. (Au de là : nbre x 3,25 x2)</w:t>
            </w:r>
          </w:p>
        </w:tc>
        <w:tc>
          <w:tcPr>
            <w:tcW w:w="1417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Pas de gare toute proche, mais à seulement 30 minutes en voiture de </w:t>
            </w:r>
            <w:proofErr w:type="spellStart"/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Louvain-la-neuve</w:t>
            </w:r>
            <w:proofErr w:type="spellEnd"/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.</w:t>
            </w:r>
          </w:p>
        </w:tc>
        <w:tc>
          <w:tcPr>
            <w:tcW w:w="1560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Eau disponible facilement, Eau chaude, Cuisine, Toilettes</w:t>
            </w:r>
          </w:p>
        </w:tc>
        <w:tc>
          <w:tcPr>
            <w:tcW w:w="708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sz w:val="18"/>
                <w:szCs w:val="18"/>
              </w:rPr>
              <w:t>3/5</w:t>
            </w:r>
          </w:p>
        </w:tc>
        <w:tc>
          <w:tcPr>
            <w:tcW w:w="2410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-Salle des fêtes avec une grande salle où on peut dormir facilement à 45 avec le réfectoire installé au même endroit et une scène (bien pour le dortoir chef) il y a un autre petit dortoir derrière la scène.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-Il y a pleins de tables et chaises en suffisance.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-Cuisine bien équipée.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-Il y a aussi </w:t>
            </w:r>
            <w:proofErr w:type="gramStart"/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une grande </w:t>
            </w:r>
            <w:proofErr w:type="spellStart"/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court</w:t>
            </w:r>
            <w:proofErr w:type="spellEnd"/>
            <w:proofErr w:type="gramEnd"/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 d'école complètement fermée (bien pour les petits).</w:t>
            </w:r>
          </w:p>
        </w:tc>
        <w:tc>
          <w:tcPr>
            <w:tcW w:w="2693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-Dans les environs, beaucoup de barakis.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-Et proprio assez chiant (râle pour pas mal de choses).</w:t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E71A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-Assez cher pour ce que c'est...</w:t>
            </w:r>
          </w:p>
        </w:tc>
        <w:tc>
          <w:tcPr>
            <w:tcW w:w="709" w:type="dxa"/>
          </w:tcPr>
          <w:p w:rsidR="002A548C" w:rsidRPr="008E71A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E71A4">
              <w:rPr>
                <w:rFonts w:asciiTheme="majorHAnsi" w:hAnsiTheme="majorHAnsi" w:cstheme="majorHAnsi"/>
                <w:sz w:val="18"/>
                <w:szCs w:val="18"/>
              </w:rPr>
              <w:t>Waig</w:t>
            </w:r>
            <w:proofErr w:type="spellEnd"/>
            <w:r w:rsidRPr="008E71A4">
              <w:rPr>
                <w:rFonts w:asciiTheme="majorHAnsi" w:hAnsiTheme="majorHAnsi" w:cstheme="majorHAnsi"/>
                <w:sz w:val="18"/>
                <w:szCs w:val="18"/>
              </w:rPr>
              <w:t xml:space="preserve"> 2013</w:t>
            </w:r>
          </w:p>
        </w:tc>
      </w:tr>
      <w:tr w:rsidR="002A548C" w:rsidTr="002A548C">
        <w:tc>
          <w:tcPr>
            <w:tcW w:w="993" w:type="dxa"/>
            <w:shd w:val="clear" w:color="auto" w:fill="F4B083" w:themeFill="accent2" w:themeFillTint="99"/>
          </w:tcPr>
          <w:p w:rsidR="002A548C" w:rsidRDefault="002A548C" w:rsidP="00604379"/>
        </w:tc>
        <w:tc>
          <w:tcPr>
            <w:tcW w:w="992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sz w:val="18"/>
                <w:szCs w:val="18"/>
              </w:rPr>
              <w:t xml:space="preserve">Bâtiment </w:t>
            </w:r>
          </w:p>
        </w:tc>
        <w:tc>
          <w:tcPr>
            <w:tcW w:w="709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sz w:val="18"/>
                <w:szCs w:val="18"/>
              </w:rPr>
              <w:t>45 max</w:t>
            </w:r>
          </w:p>
        </w:tc>
        <w:tc>
          <w:tcPr>
            <w:tcW w:w="1134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Rue Ariste </w:t>
            </w:r>
            <w:proofErr w:type="spellStart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Caussin</w:t>
            </w:r>
            <w:proofErr w:type="spellEnd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76, 5500 Dinant</w:t>
            </w:r>
          </w:p>
        </w:tc>
        <w:tc>
          <w:tcPr>
            <w:tcW w:w="1417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location@scoutanseremme.be</w:t>
            </w:r>
          </w:p>
        </w:tc>
        <w:tc>
          <w:tcPr>
            <w:tcW w:w="1418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Week-end (forfait) : 250 EUR Quinzaine en été (forfait) : 1320 EUR (2016) – 1340 EUR (2017) Caution / garantie : 200 EUR (WE) – 500 EUR (été)</w:t>
            </w:r>
          </w:p>
        </w:tc>
        <w:tc>
          <w:tcPr>
            <w:tcW w:w="1417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Voiture OK</w:t>
            </w: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Gare SNCB d'</w:t>
            </w:r>
            <w:proofErr w:type="spellStart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Anseremme</w:t>
            </w:r>
            <w:proofErr w:type="spellEnd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à 800m</w:t>
            </w:r>
          </w:p>
        </w:tc>
        <w:tc>
          <w:tcPr>
            <w:tcW w:w="1560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Rivière tout près, Bois à proximité, Eau disponible facilement, Eau chaude, Cuisine, Toilettes, Douche</w:t>
            </w:r>
          </w:p>
        </w:tc>
        <w:tc>
          <w:tcPr>
            <w:tcW w:w="708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sz w:val="18"/>
                <w:szCs w:val="18"/>
              </w:rPr>
              <w:t>4/5</w:t>
            </w:r>
          </w:p>
        </w:tc>
        <w:tc>
          <w:tcPr>
            <w:tcW w:w="2410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-Sanitaires : 2 WC, 2 douches, 4 éviers</w:t>
            </w: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Cuisine : 4 taques de cuisson vitrocéramique, four électrique, four micro-onde, frigo, éviers…</w:t>
            </w: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-Grands espaces intérieurs dont un grand dortoir et un grand réfectoire</w:t>
            </w:r>
          </w:p>
        </w:tc>
        <w:tc>
          <w:tcPr>
            <w:tcW w:w="2693" w:type="dxa"/>
          </w:tcPr>
          <w:p w:rsidR="002A548C" w:rsidRPr="008C5F1C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2A548C" w:rsidRDefault="002A548C" w:rsidP="00604379"/>
        </w:tc>
      </w:tr>
      <w:tr w:rsidR="00CF0815" w:rsidTr="002A548C">
        <w:tc>
          <w:tcPr>
            <w:tcW w:w="993" w:type="dxa"/>
            <w:shd w:val="clear" w:color="auto" w:fill="F4B083" w:themeFill="accent2" w:themeFillTint="99"/>
          </w:tcPr>
          <w:p w:rsidR="00CF0815" w:rsidRDefault="00CF0815" w:rsidP="00604379"/>
        </w:tc>
        <w:tc>
          <w:tcPr>
            <w:tcW w:w="992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0815" w:rsidRDefault="00CF0815" w:rsidP="00604379"/>
        </w:tc>
      </w:tr>
      <w:tr w:rsidR="00CF0815" w:rsidTr="002A548C">
        <w:tc>
          <w:tcPr>
            <w:tcW w:w="993" w:type="dxa"/>
            <w:shd w:val="clear" w:color="auto" w:fill="F4B083" w:themeFill="accent2" w:themeFillTint="99"/>
          </w:tcPr>
          <w:p w:rsidR="00CF0815" w:rsidRDefault="00CF0815" w:rsidP="00604379"/>
        </w:tc>
        <w:tc>
          <w:tcPr>
            <w:tcW w:w="992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0815" w:rsidRDefault="00CF0815" w:rsidP="00604379"/>
        </w:tc>
      </w:tr>
      <w:tr w:rsidR="00CF0815" w:rsidTr="002A548C">
        <w:tc>
          <w:tcPr>
            <w:tcW w:w="993" w:type="dxa"/>
            <w:shd w:val="clear" w:color="auto" w:fill="F4B083" w:themeFill="accent2" w:themeFillTint="99"/>
          </w:tcPr>
          <w:p w:rsidR="00CF0815" w:rsidRDefault="00CF0815" w:rsidP="00604379"/>
        </w:tc>
        <w:tc>
          <w:tcPr>
            <w:tcW w:w="992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CF0815" w:rsidRPr="008C5F1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F0815" w:rsidRDefault="00CF0815" w:rsidP="00604379"/>
        </w:tc>
      </w:tr>
      <w:tr w:rsidR="00604379" w:rsidTr="002A548C">
        <w:tc>
          <w:tcPr>
            <w:tcW w:w="993" w:type="dxa"/>
            <w:shd w:val="clear" w:color="auto" w:fill="538135" w:themeFill="accent6" w:themeFillShade="BF"/>
          </w:tcPr>
          <w:p w:rsidR="00D44409" w:rsidRDefault="00D44409" w:rsidP="00604379">
            <w:r>
              <w:t>SCOUT</w:t>
            </w:r>
            <w:r w:rsidR="00604379">
              <w:t>S</w:t>
            </w:r>
          </w:p>
        </w:tc>
        <w:tc>
          <w:tcPr>
            <w:tcW w:w="992" w:type="dxa"/>
            <w:shd w:val="clear" w:color="auto" w:fill="538135" w:themeFill="accent6" w:themeFillShade="BF"/>
          </w:tcPr>
          <w:p w:rsidR="00D44409" w:rsidRDefault="00D44409" w:rsidP="00604379"/>
        </w:tc>
        <w:tc>
          <w:tcPr>
            <w:tcW w:w="709" w:type="dxa"/>
            <w:shd w:val="clear" w:color="auto" w:fill="538135" w:themeFill="accent6" w:themeFillShade="BF"/>
          </w:tcPr>
          <w:p w:rsidR="00D44409" w:rsidRDefault="00D44409" w:rsidP="00604379"/>
        </w:tc>
        <w:tc>
          <w:tcPr>
            <w:tcW w:w="1134" w:type="dxa"/>
            <w:shd w:val="clear" w:color="auto" w:fill="538135" w:themeFill="accent6" w:themeFillShade="BF"/>
          </w:tcPr>
          <w:p w:rsidR="00D44409" w:rsidRDefault="00D44409" w:rsidP="00604379"/>
        </w:tc>
        <w:tc>
          <w:tcPr>
            <w:tcW w:w="1417" w:type="dxa"/>
            <w:shd w:val="clear" w:color="auto" w:fill="538135" w:themeFill="accent6" w:themeFillShade="BF"/>
          </w:tcPr>
          <w:p w:rsidR="00D44409" w:rsidRDefault="00D44409" w:rsidP="00604379"/>
        </w:tc>
        <w:tc>
          <w:tcPr>
            <w:tcW w:w="1418" w:type="dxa"/>
            <w:shd w:val="clear" w:color="auto" w:fill="538135" w:themeFill="accent6" w:themeFillShade="BF"/>
          </w:tcPr>
          <w:p w:rsidR="00D44409" w:rsidRDefault="00D44409" w:rsidP="00604379"/>
        </w:tc>
        <w:tc>
          <w:tcPr>
            <w:tcW w:w="1417" w:type="dxa"/>
            <w:shd w:val="clear" w:color="auto" w:fill="538135" w:themeFill="accent6" w:themeFillShade="BF"/>
          </w:tcPr>
          <w:p w:rsidR="00D44409" w:rsidRDefault="00D44409" w:rsidP="00604379"/>
        </w:tc>
        <w:tc>
          <w:tcPr>
            <w:tcW w:w="1560" w:type="dxa"/>
            <w:shd w:val="clear" w:color="auto" w:fill="538135" w:themeFill="accent6" w:themeFillShade="BF"/>
          </w:tcPr>
          <w:p w:rsidR="00D44409" w:rsidRDefault="00D44409" w:rsidP="00604379"/>
        </w:tc>
        <w:tc>
          <w:tcPr>
            <w:tcW w:w="708" w:type="dxa"/>
            <w:shd w:val="clear" w:color="auto" w:fill="538135" w:themeFill="accent6" w:themeFillShade="BF"/>
          </w:tcPr>
          <w:p w:rsidR="00D44409" w:rsidRDefault="00D44409" w:rsidP="00604379"/>
        </w:tc>
        <w:tc>
          <w:tcPr>
            <w:tcW w:w="2410" w:type="dxa"/>
            <w:shd w:val="clear" w:color="auto" w:fill="538135" w:themeFill="accent6" w:themeFillShade="BF"/>
          </w:tcPr>
          <w:p w:rsidR="00D44409" w:rsidRDefault="00D44409" w:rsidP="00604379"/>
        </w:tc>
        <w:tc>
          <w:tcPr>
            <w:tcW w:w="2693" w:type="dxa"/>
            <w:shd w:val="clear" w:color="auto" w:fill="538135" w:themeFill="accent6" w:themeFillShade="BF"/>
          </w:tcPr>
          <w:p w:rsidR="00D44409" w:rsidRDefault="00D44409" w:rsidP="00604379"/>
        </w:tc>
        <w:tc>
          <w:tcPr>
            <w:tcW w:w="709" w:type="dxa"/>
            <w:shd w:val="clear" w:color="auto" w:fill="538135" w:themeFill="accent6" w:themeFillShade="BF"/>
          </w:tcPr>
          <w:p w:rsidR="00D44409" w:rsidRDefault="00D44409" w:rsidP="00604379"/>
        </w:tc>
      </w:tr>
      <w:tr w:rsidR="00604379" w:rsidTr="002A548C">
        <w:tc>
          <w:tcPr>
            <w:tcW w:w="993" w:type="dxa"/>
            <w:shd w:val="clear" w:color="auto" w:fill="A8D08D" w:themeFill="accent6" w:themeFillTint="99"/>
          </w:tcPr>
          <w:p w:rsidR="00D44409" w:rsidRPr="00953C03" w:rsidRDefault="00D01122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>Suisse</w:t>
            </w:r>
          </w:p>
        </w:tc>
        <w:tc>
          <w:tcPr>
            <w:tcW w:w="992" w:type="dxa"/>
          </w:tcPr>
          <w:p w:rsidR="00D44409" w:rsidRPr="005D2D4A" w:rsidRDefault="005D2D4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2D4A">
              <w:rPr>
                <w:rFonts w:asciiTheme="majorHAnsi" w:hAnsiTheme="majorHAnsi" w:cstheme="majorHAnsi"/>
                <w:sz w:val="18"/>
                <w:szCs w:val="18"/>
              </w:rPr>
              <w:t>Prairie</w:t>
            </w:r>
          </w:p>
        </w:tc>
        <w:tc>
          <w:tcPr>
            <w:tcW w:w="709" w:type="dxa"/>
          </w:tcPr>
          <w:p w:rsidR="00D44409" w:rsidRPr="005D2D4A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2D4A">
              <w:rPr>
                <w:rFonts w:asciiTheme="majorHAnsi" w:hAnsiTheme="majorHAnsi" w:cstheme="majorHAnsi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5D2D4A" w:rsidRPr="005D2D4A" w:rsidRDefault="005D2D4A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Pra-da-</w:t>
            </w:r>
            <w:proofErr w:type="spellStart"/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Dzeu</w:t>
            </w:r>
            <w:proofErr w:type="spellEnd"/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(Suisse, entre Haute Nendaz et </w:t>
            </w:r>
            <w:proofErr w:type="spellStart"/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Isérables</w:t>
            </w:r>
            <w:proofErr w:type="spellEnd"/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:rsidR="00D44409" w:rsidRPr="005D2D4A" w:rsidRDefault="00D4440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44409" w:rsidRPr="00D01122" w:rsidRDefault="005D2D4A" w:rsidP="00D01122">
            <w:pPr>
              <w:spacing w:after="24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Très compliqué à joindre.... Je pense que la prairie est gérée par la commune d'</w:t>
            </w:r>
            <w:proofErr w:type="spellStart"/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Isérables</w:t>
            </w:r>
            <w:proofErr w:type="spellEnd"/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  <w:t>Les deux interlocuteurs principaux étaient :</w:t>
            </w: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  <w:t xml:space="preserve">narswiss@bluewin.ch (Narcisse </w:t>
            </w:r>
            <w:proofErr w:type="spellStart"/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Crettenand</w:t>
            </w:r>
            <w:proofErr w:type="spellEnd"/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hyperlink r:id="rId8" w:history="1">
              <w:r w:rsidR="00D01122" w:rsidRPr="00866583">
                <w:rPr>
                  <w:rStyle w:val="Lienhypertexte"/>
                  <w:rFonts w:asciiTheme="majorHAnsi" w:hAnsiTheme="majorHAnsi" w:cstheme="majorHAnsi"/>
                  <w:sz w:val="18"/>
                  <w:szCs w:val="18"/>
                </w:rPr>
                <w:t>Gregoire.Vouilla</w:t>
              </w:r>
              <w:r w:rsidR="00D01122" w:rsidRPr="00866583">
                <w:rPr>
                  <w:rStyle w:val="Lienhypertexte"/>
                  <w:rFonts w:asciiTheme="majorHAnsi" w:hAnsiTheme="majorHAnsi" w:cstheme="majorHAnsi"/>
                  <w:sz w:val="18"/>
                  <w:szCs w:val="18"/>
                </w:rPr>
                <w:lastRenderedPageBreak/>
                <w:t>moz@iserables.ch</w:t>
              </w:r>
            </w:hyperlink>
          </w:p>
        </w:tc>
        <w:tc>
          <w:tcPr>
            <w:tcW w:w="1418" w:type="dxa"/>
          </w:tcPr>
          <w:p w:rsidR="00D44409" w:rsidRPr="005D2D4A" w:rsidRDefault="005D2D4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2D4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Gratuit !</w:t>
            </w:r>
          </w:p>
          <w:p w:rsidR="005D2D4A" w:rsidRPr="005D2D4A" w:rsidRDefault="005D2D4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Contact pour les perches :</w:t>
            </w: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proofErr w:type="spellStart"/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Ecoforêt</w:t>
            </w:r>
            <w:proofErr w:type="spellEnd"/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 Nendaz-</w:t>
            </w:r>
            <w:proofErr w:type="spellStart"/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Isérables</w:t>
            </w:r>
            <w:proofErr w:type="spellEnd"/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F. </w:t>
            </w:r>
            <w:proofErr w:type="spellStart"/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Vouillamoz</w:t>
            </w:r>
            <w:proofErr w:type="spellEnd"/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, Garde de triage, Haute-Nendaz</w:t>
            </w: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Tél. 027/288.44.04</w:t>
            </w: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info@ecoforet.ch</w:t>
            </w:r>
          </w:p>
        </w:tc>
        <w:tc>
          <w:tcPr>
            <w:tcW w:w="1417" w:type="dxa"/>
          </w:tcPr>
          <w:p w:rsidR="002A548C" w:rsidRPr="002A548C" w:rsidRDefault="005D2D4A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Gros point négatif : routes en zigzag pour accéder à un parking à environ 10-15 min à pied de la prairie. Non accessible en car (le car s'est arrêté aux environs de Haute-Nendaz)</w:t>
            </w: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Courses à faire à Sion, à environ une heure de route.</w:t>
            </w:r>
          </w:p>
        </w:tc>
        <w:tc>
          <w:tcPr>
            <w:tcW w:w="1560" w:type="dxa"/>
          </w:tcPr>
          <w:p w:rsidR="00D44409" w:rsidRPr="005D2D4A" w:rsidRDefault="005D2D4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2D4A">
              <w:rPr>
                <w:rFonts w:asciiTheme="majorHAnsi" w:hAnsiTheme="majorHAnsi" w:cstheme="majorHAnsi"/>
                <w:sz w:val="18"/>
                <w:szCs w:val="18"/>
              </w:rPr>
              <w:t>Bois à proximité, eau disponible facilement</w:t>
            </w:r>
          </w:p>
        </w:tc>
        <w:tc>
          <w:tcPr>
            <w:tcW w:w="708" w:type="dxa"/>
          </w:tcPr>
          <w:p w:rsidR="00D44409" w:rsidRPr="005D2D4A" w:rsidRDefault="005D2D4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2D4A">
              <w:rPr>
                <w:rFonts w:asciiTheme="majorHAnsi" w:hAnsiTheme="majorHAnsi" w:cstheme="majorHAnsi"/>
                <w:sz w:val="18"/>
                <w:szCs w:val="18"/>
              </w:rPr>
              <w:t>5/5</w:t>
            </w:r>
          </w:p>
        </w:tc>
        <w:tc>
          <w:tcPr>
            <w:tcW w:w="2410" w:type="dxa"/>
          </w:tcPr>
          <w:p w:rsidR="00D44409" w:rsidRPr="005D2D4A" w:rsidRDefault="005D2D4A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Superbe vue, chouettes itinéraires de rando (bisse de Saxon, entre autres) partant directement de la prairie</w:t>
            </w:r>
          </w:p>
          <w:p w:rsidR="005D2D4A" w:rsidRPr="005D2D4A" w:rsidRDefault="005D2D4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Eau potable disponible partout grâce à des fontaines réparties dans la prairie.</w:t>
            </w: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Hyper isolée, entourée de bois, avec vue sur les sommets de l'autre côté de la vallée.</w:t>
            </w:r>
          </w:p>
        </w:tc>
        <w:tc>
          <w:tcPr>
            <w:tcW w:w="2693" w:type="dxa"/>
          </w:tcPr>
          <w:p w:rsidR="00D44409" w:rsidRPr="005D2D4A" w:rsidRDefault="005D2D4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2D4A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Points négatifs : accès, quelques randonneurs occasionnels, et grosses frayeurs durant les orages :) !</w:t>
            </w:r>
          </w:p>
        </w:tc>
        <w:tc>
          <w:tcPr>
            <w:tcW w:w="709" w:type="dxa"/>
          </w:tcPr>
          <w:p w:rsidR="00D44409" w:rsidRPr="005D2D4A" w:rsidRDefault="005D2D4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D2D4A">
              <w:rPr>
                <w:rFonts w:asciiTheme="majorHAnsi" w:hAnsiTheme="majorHAnsi" w:cstheme="majorHAnsi"/>
                <w:sz w:val="18"/>
                <w:szCs w:val="18"/>
              </w:rPr>
              <w:t>Malaise 2009</w:t>
            </w:r>
          </w:p>
        </w:tc>
      </w:tr>
      <w:tr w:rsidR="00604379" w:rsidTr="002A548C">
        <w:trPr>
          <w:trHeight w:val="106"/>
        </w:trPr>
        <w:tc>
          <w:tcPr>
            <w:tcW w:w="993" w:type="dxa"/>
            <w:shd w:val="clear" w:color="auto" w:fill="A8D08D" w:themeFill="accent6" w:themeFillTint="99"/>
          </w:tcPr>
          <w:p w:rsidR="00D44409" w:rsidRPr="00953C03" w:rsidRDefault="00D01122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53C03">
              <w:rPr>
                <w:rFonts w:asciiTheme="majorHAnsi" w:hAnsiTheme="majorHAnsi" w:cstheme="majorHAnsi"/>
                <w:sz w:val="18"/>
                <w:szCs w:val="18"/>
              </w:rPr>
              <w:t>France</w:t>
            </w:r>
          </w:p>
        </w:tc>
        <w:tc>
          <w:tcPr>
            <w:tcW w:w="992" w:type="dxa"/>
          </w:tcPr>
          <w:p w:rsidR="00D44409" w:rsidRPr="00604379" w:rsidRDefault="005D2D4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04379">
              <w:rPr>
                <w:rFonts w:asciiTheme="majorHAnsi" w:hAnsiTheme="majorHAnsi" w:cstheme="majorHAnsi"/>
                <w:sz w:val="18"/>
                <w:szCs w:val="18"/>
              </w:rPr>
              <w:t xml:space="preserve">Prairie </w:t>
            </w:r>
          </w:p>
        </w:tc>
        <w:tc>
          <w:tcPr>
            <w:tcW w:w="709" w:type="dxa"/>
          </w:tcPr>
          <w:p w:rsidR="00D44409" w:rsidRPr="00604379" w:rsidRDefault="005D2D4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04379">
              <w:rPr>
                <w:rFonts w:asciiTheme="majorHAnsi" w:hAnsiTheme="majorHAnsi" w:cstheme="majorHAnsi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D44409" w:rsidRPr="00604379" w:rsidRDefault="005D2D4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04379">
              <w:rPr>
                <w:rFonts w:asciiTheme="majorHAnsi" w:hAnsiTheme="majorHAnsi" w:cstheme="majorHAnsi"/>
                <w:sz w:val="18"/>
                <w:szCs w:val="18"/>
              </w:rPr>
              <w:t>Gavarnie, bois de St-Savin</w:t>
            </w:r>
          </w:p>
        </w:tc>
        <w:tc>
          <w:tcPr>
            <w:tcW w:w="1417" w:type="dxa"/>
          </w:tcPr>
          <w:p w:rsidR="00D44409" w:rsidRPr="00604379" w:rsidRDefault="005D2D4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a</w:t>
            </w:r>
            <w:proofErr w:type="gramEnd"/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 prairie est gérée par (si je me rappelle bien) le syndicat d'initiative de la ville de Barège.</w:t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J'ai eu affaire à :</w:t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Christine Loo : 05.62.92.99.56</w:t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BAYLE Raymond : csub@wanadoo.fr</w:t>
            </w:r>
          </w:p>
        </w:tc>
        <w:tc>
          <w:tcPr>
            <w:tcW w:w="1418" w:type="dxa"/>
          </w:tcPr>
          <w:p w:rsidR="00D44409" w:rsidRPr="00604379" w:rsidRDefault="005D2D4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04379">
              <w:rPr>
                <w:rFonts w:asciiTheme="majorHAnsi" w:hAnsiTheme="majorHAnsi" w:cstheme="majorHAnsi"/>
                <w:sz w:val="18"/>
                <w:szCs w:val="18"/>
              </w:rPr>
              <w:t>Gratuit !</w:t>
            </w:r>
          </w:p>
        </w:tc>
        <w:tc>
          <w:tcPr>
            <w:tcW w:w="1417" w:type="dxa"/>
          </w:tcPr>
          <w:p w:rsidR="00D44409" w:rsidRPr="00604379" w:rsidRDefault="005D2D4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Accès facile à un petit parking en hauteur par rapport à la prairie.</w:t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Presque accessible en car (le car s'est arrêté à 500m de la prairie)</w:t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Courses à faire à Lourdes (1h de route environ)</w:t>
            </w:r>
          </w:p>
        </w:tc>
        <w:tc>
          <w:tcPr>
            <w:tcW w:w="1560" w:type="dxa"/>
          </w:tcPr>
          <w:p w:rsidR="00D44409" w:rsidRPr="00604379" w:rsidRDefault="005D2D4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Rivière tout près, Bois à proximité, Eau disponible facilement</w:t>
            </w:r>
          </w:p>
        </w:tc>
        <w:tc>
          <w:tcPr>
            <w:tcW w:w="708" w:type="dxa"/>
          </w:tcPr>
          <w:p w:rsidR="00D44409" w:rsidRPr="00604379" w:rsidRDefault="005D2D4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04379">
              <w:rPr>
                <w:rFonts w:asciiTheme="majorHAnsi" w:hAnsiTheme="majorHAnsi" w:cstheme="majorHAnsi"/>
                <w:sz w:val="18"/>
                <w:szCs w:val="18"/>
              </w:rPr>
              <w:t>5/5</w:t>
            </w:r>
          </w:p>
        </w:tc>
        <w:tc>
          <w:tcPr>
            <w:tcW w:w="2410" w:type="dxa"/>
          </w:tcPr>
          <w:p w:rsidR="00D44409" w:rsidRPr="00604379" w:rsidRDefault="005D2D4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04379">
              <w:rPr>
                <w:rFonts w:asciiTheme="majorHAnsi" w:hAnsiTheme="majorHAnsi" w:cstheme="majorHAnsi"/>
                <w:sz w:val="18"/>
                <w:szCs w:val="18"/>
              </w:rPr>
              <w:t xml:space="preserve">-canyoning (guides de </w:t>
            </w:r>
            <w:proofErr w:type="spellStart"/>
            <w:r w:rsidRPr="00604379">
              <w:rPr>
                <w:rFonts w:asciiTheme="majorHAnsi" w:hAnsiTheme="majorHAnsi" w:cstheme="majorHAnsi"/>
                <w:sz w:val="18"/>
                <w:szCs w:val="18"/>
              </w:rPr>
              <w:t>Gedre</w:t>
            </w:r>
            <w:proofErr w:type="spellEnd"/>
            <w:r w:rsidRPr="00604379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5D2D4A" w:rsidRPr="00604379" w:rsidRDefault="005D2D4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04379">
              <w:rPr>
                <w:rFonts w:asciiTheme="majorHAnsi" w:hAnsiTheme="majorHAnsi" w:cstheme="majorHAnsi"/>
                <w:sz w:val="18"/>
                <w:szCs w:val="18"/>
              </w:rPr>
              <w:t xml:space="preserve">-bois à couper sois même M. </w:t>
            </w:r>
            <w:proofErr w:type="spellStart"/>
            <w:r w:rsidRPr="00604379">
              <w:rPr>
                <w:rFonts w:asciiTheme="majorHAnsi" w:hAnsiTheme="majorHAnsi" w:cstheme="majorHAnsi"/>
                <w:sz w:val="18"/>
                <w:szCs w:val="18"/>
              </w:rPr>
              <w:t>Pouey</w:t>
            </w:r>
            <w:proofErr w:type="spellEnd"/>
          </w:p>
          <w:p w:rsidR="005D2D4A" w:rsidRPr="00604379" w:rsidRDefault="005D2D4A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04379">
              <w:rPr>
                <w:rFonts w:asciiTheme="majorHAnsi" w:hAnsiTheme="majorHAnsi" w:cstheme="majorHAnsi"/>
                <w:sz w:val="18"/>
                <w:szCs w:val="18"/>
              </w:rPr>
              <w:t xml:space="preserve">-internet et charger </w:t>
            </w:r>
            <w:proofErr w:type="spellStart"/>
            <w:r w:rsidRPr="00604379">
              <w:rPr>
                <w:rFonts w:asciiTheme="majorHAnsi" w:hAnsiTheme="majorHAnsi" w:cstheme="majorHAnsi"/>
                <w:sz w:val="18"/>
                <w:szCs w:val="18"/>
              </w:rPr>
              <w:t>gsm</w:t>
            </w:r>
            <w:proofErr w:type="spellEnd"/>
            <w:r w:rsidRPr="00604379">
              <w:rPr>
                <w:rFonts w:asciiTheme="majorHAnsi" w:hAnsiTheme="majorHAnsi" w:cstheme="majorHAnsi"/>
                <w:sz w:val="18"/>
                <w:szCs w:val="18"/>
              </w:rPr>
              <w:t xml:space="preserve"> à l’office du tourisme de Gavarnie</w:t>
            </w:r>
          </w:p>
          <w:p w:rsidR="00604379" w:rsidRPr="00604379" w:rsidRDefault="0060437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4409" w:rsidRDefault="00604379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</w:t>
            </w:r>
            <w:r w:rsidR="005D2D4A"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insister auprès de la propriétaire pour vous assurer que vous ne partagerez pas la prairie avec un autre groupe.</w:t>
            </w:r>
          </w:p>
          <w:p w:rsidR="00604379" w:rsidRDefault="00604379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-Eau de la rivière non potable, à priori. Charges eau régulière à la fontaine à l'entrée du village de Gavarnie à côté de l'office du tourisme (où on relevait le courrier, on rechargeait nos GSM...)</w:t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-La prairie est traversée par un GR.</w:t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-Feux interdits : on a tout cuit sur réchaud.</w:t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-Organisation assez rigoureuse obligatoire ! c'est très vite de la haute montagne !</w:t>
            </w:r>
          </w:p>
          <w:p w:rsidR="00604379" w:rsidRPr="00604379" w:rsidRDefault="0060437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-Trajet </w:t>
            </w:r>
            <w:proofErr w:type="spellStart"/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jusque là</w:t>
            </w:r>
            <w:proofErr w:type="spellEnd"/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 TRÈS long ! 14h de car.</w:t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-Budget de camp vraiment </w:t>
            </w:r>
            <w:proofErr w:type="gramStart"/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important.</w:t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softHyphen/>
            </w:r>
            <w:proofErr w:type="gramEnd"/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softHyphen/>
            </w:r>
            <w:r w:rsidRPr="0060437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709" w:type="dxa"/>
          </w:tcPr>
          <w:p w:rsidR="00D44409" w:rsidRPr="00604379" w:rsidRDefault="0060437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04379">
              <w:rPr>
                <w:rFonts w:asciiTheme="majorHAnsi" w:hAnsiTheme="majorHAnsi" w:cstheme="majorHAnsi"/>
                <w:sz w:val="18"/>
                <w:szCs w:val="18"/>
              </w:rPr>
              <w:t>Malaise 2012</w:t>
            </w:r>
          </w:p>
        </w:tc>
      </w:tr>
      <w:tr w:rsidR="00604379" w:rsidTr="002A548C">
        <w:tc>
          <w:tcPr>
            <w:tcW w:w="993" w:type="dxa"/>
            <w:shd w:val="clear" w:color="auto" w:fill="A8D08D" w:themeFill="accent6" w:themeFillTint="99"/>
          </w:tcPr>
          <w:p w:rsidR="00D44409" w:rsidRDefault="00604379" w:rsidP="00604379">
            <w:r>
              <w:softHyphen/>
            </w:r>
          </w:p>
        </w:tc>
        <w:tc>
          <w:tcPr>
            <w:tcW w:w="992" w:type="dxa"/>
          </w:tcPr>
          <w:p w:rsidR="00D44409" w:rsidRPr="00255FD4" w:rsidRDefault="0060437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5FD4">
              <w:rPr>
                <w:rFonts w:asciiTheme="majorHAnsi" w:hAnsiTheme="majorHAnsi" w:cstheme="majorHAnsi"/>
                <w:sz w:val="18"/>
                <w:szCs w:val="18"/>
              </w:rPr>
              <w:t xml:space="preserve">Prairie </w:t>
            </w:r>
          </w:p>
        </w:tc>
        <w:tc>
          <w:tcPr>
            <w:tcW w:w="709" w:type="dxa"/>
          </w:tcPr>
          <w:p w:rsidR="00D44409" w:rsidRPr="00255FD4" w:rsidRDefault="0060437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5FD4">
              <w:rPr>
                <w:rFonts w:asciiTheme="majorHAnsi" w:hAnsiTheme="majorHAnsi" w:cstheme="majorHAnsi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D44409" w:rsidRPr="00255FD4" w:rsidRDefault="0060437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5FD4">
              <w:rPr>
                <w:rFonts w:asciiTheme="majorHAnsi" w:hAnsiTheme="majorHAnsi" w:cstheme="majorHAnsi"/>
                <w:sz w:val="18"/>
                <w:szCs w:val="18"/>
              </w:rPr>
              <w:t xml:space="preserve">À coté du village de </w:t>
            </w:r>
            <w:proofErr w:type="spellStart"/>
            <w:r w:rsidRPr="00255FD4">
              <w:rPr>
                <w:rFonts w:asciiTheme="majorHAnsi" w:hAnsiTheme="majorHAnsi" w:cstheme="majorHAnsi"/>
                <w:sz w:val="18"/>
                <w:szCs w:val="18"/>
              </w:rPr>
              <w:t>Graide</w:t>
            </w:r>
            <w:proofErr w:type="spellEnd"/>
          </w:p>
        </w:tc>
        <w:tc>
          <w:tcPr>
            <w:tcW w:w="1417" w:type="dxa"/>
          </w:tcPr>
          <w:p w:rsidR="00D44409" w:rsidRPr="00255FD4" w:rsidRDefault="0060437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Alain Compere</w:t>
            </w: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Rue du pont 19 5555 </w:t>
            </w:r>
            <w:proofErr w:type="spellStart"/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Graide</w:t>
            </w:r>
            <w:proofErr w:type="spellEnd"/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0479/88.96.30</w:t>
            </w:r>
          </w:p>
        </w:tc>
        <w:tc>
          <w:tcPr>
            <w:tcW w:w="1418" w:type="dxa"/>
          </w:tcPr>
          <w:p w:rsidR="00D44409" w:rsidRPr="00255FD4" w:rsidRDefault="0060437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5FD4">
              <w:rPr>
                <w:rFonts w:asciiTheme="majorHAnsi" w:hAnsiTheme="majorHAnsi" w:cstheme="majorHAnsi"/>
                <w:sz w:val="18"/>
                <w:szCs w:val="18"/>
              </w:rPr>
              <w:t>600€/24</w:t>
            </w:r>
            <w:r w:rsidR="00255FD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55FD4">
              <w:rPr>
                <w:rFonts w:asciiTheme="majorHAnsi" w:hAnsiTheme="majorHAnsi" w:cstheme="majorHAnsi"/>
                <w:sz w:val="18"/>
                <w:szCs w:val="18"/>
              </w:rPr>
              <w:t>jours</w:t>
            </w:r>
          </w:p>
        </w:tc>
        <w:tc>
          <w:tcPr>
            <w:tcW w:w="1417" w:type="dxa"/>
          </w:tcPr>
          <w:p w:rsidR="00D44409" w:rsidRPr="00255FD4" w:rsidRDefault="0060437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255FD4">
              <w:rPr>
                <w:rFonts w:asciiTheme="majorHAnsi" w:hAnsiTheme="majorHAnsi" w:cstheme="majorHAnsi"/>
                <w:sz w:val="18"/>
                <w:szCs w:val="18"/>
              </w:rPr>
              <w:t>voiture</w:t>
            </w:r>
            <w:proofErr w:type="gramEnd"/>
          </w:p>
        </w:tc>
        <w:tc>
          <w:tcPr>
            <w:tcW w:w="1560" w:type="dxa"/>
          </w:tcPr>
          <w:p w:rsidR="00D44409" w:rsidRPr="00255FD4" w:rsidRDefault="0060437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Bois à proximité, Eau disponible facilement</w:t>
            </w:r>
          </w:p>
        </w:tc>
        <w:tc>
          <w:tcPr>
            <w:tcW w:w="708" w:type="dxa"/>
          </w:tcPr>
          <w:p w:rsidR="00D44409" w:rsidRPr="00255FD4" w:rsidRDefault="00604379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5FD4">
              <w:rPr>
                <w:rFonts w:asciiTheme="majorHAnsi" w:hAnsiTheme="majorHAnsi" w:cstheme="majorHAnsi"/>
                <w:sz w:val="18"/>
                <w:szCs w:val="18"/>
              </w:rPr>
              <w:t>4/5</w:t>
            </w:r>
          </w:p>
        </w:tc>
        <w:tc>
          <w:tcPr>
            <w:tcW w:w="2410" w:type="dxa"/>
          </w:tcPr>
          <w:p w:rsidR="00255FD4" w:rsidRPr="00255FD4" w:rsidRDefault="00255FD4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-Super endroit, belle et grande prairie.</w:t>
            </w:r>
          </w:p>
          <w:p w:rsidR="00D44409" w:rsidRPr="00255FD4" w:rsidRDefault="00255FD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- Proprio qui possède la moitié des prairies autour du village de </w:t>
            </w:r>
            <w:proofErr w:type="spellStart"/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Graide</w:t>
            </w:r>
            <w:proofErr w:type="spellEnd"/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.</w:t>
            </w: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Du coup, il gère bien tous les problèmes habituels des camps (flotte, perches, paperasse), mais il est assez branché business...</w:t>
            </w: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-"livraison" d'eau régulière assurée par le proprio via une citerne.</w:t>
            </w:r>
          </w:p>
        </w:tc>
        <w:tc>
          <w:tcPr>
            <w:tcW w:w="2693" w:type="dxa"/>
          </w:tcPr>
          <w:p w:rsidR="00D44409" w:rsidRPr="00255FD4" w:rsidRDefault="00255FD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5FD4">
              <w:rPr>
                <w:rFonts w:asciiTheme="majorHAnsi" w:hAnsiTheme="majorHAnsi" w:cstheme="majorHAnsi"/>
                <w:sz w:val="18"/>
                <w:szCs w:val="18"/>
              </w:rPr>
              <w:t>-trop de camp dans la région</w:t>
            </w:r>
          </w:p>
        </w:tc>
        <w:tc>
          <w:tcPr>
            <w:tcW w:w="709" w:type="dxa"/>
          </w:tcPr>
          <w:p w:rsidR="00D44409" w:rsidRPr="00255FD4" w:rsidRDefault="00255FD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5FD4">
              <w:rPr>
                <w:rFonts w:asciiTheme="majorHAnsi" w:hAnsiTheme="majorHAnsi" w:cstheme="majorHAnsi"/>
                <w:sz w:val="18"/>
                <w:szCs w:val="18"/>
              </w:rPr>
              <w:t>Malaise 201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255FD4" w:rsidTr="002A548C">
        <w:tc>
          <w:tcPr>
            <w:tcW w:w="993" w:type="dxa"/>
            <w:shd w:val="clear" w:color="auto" w:fill="A8D08D" w:themeFill="accent6" w:themeFillTint="99"/>
          </w:tcPr>
          <w:p w:rsidR="00255FD4" w:rsidRPr="00255FD4" w:rsidRDefault="00255FD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55FD4" w:rsidRPr="00255FD4" w:rsidRDefault="00255FD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5FD4">
              <w:rPr>
                <w:rFonts w:asciiTheme="majorHAnsi" w:hAnsiTheme="majorHAnsi" w:cstheme="majorHAnsi"/>
                <w:sz w:val="18"/>
                <w:szCs w:val="18"/>
              </w:rPr>
              <w:t xml:space="preserve">Prairie </w:t>
            </w:r>
          </w:p>
        </w:tc>
        <w:tc>
          <w:tcPr>
            <w:tcW w:w="709" w:type="dxa"/>
          </w:tcPr>
          <w:p w:rsidR="00255FD4" w:rsidRPr="00255FD4" w:rsidRDefault="00255FD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5FD4">
              <w:rPr>
                <w:rFonts w:asciiTheme="majorHAnsi" w:hAnsiTheme="majorHAnsi" w:cstheme="majorHAnsi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255FD4" w:rsidRPr="00255FD4" w:rsidRDefault="00255FD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A côté du village de </w:t>
            </w:r>
            <w:proofErr w:type="spellStart"/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Logbiermé</w:t>
            </w:r>
            <w:proofErr w:type="spellEnd"/>
          </w:p>
        </w:tc>
        <w:tc>
          <w:tcPr>
            <w:tcW w:w="1417" w:type="dxa"/>
          </w:tcPr>
          <w:p w:rsidR="00255FD4" w:rsidRPr="00255FD4" w:rsidRDefault="00255FD4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André Pierre : 080/86.43.35</w:t>
            </w: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proofErr w:type="spellStart"/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Logbiermé</w:t>
            </w:r>
            <w:proofErr w:type="spellEnd"/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 n°8</w:t>
            </w: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4980 Trois-Ponts</w:t>
            </w:r>
          </w:p>
        </w:tc>
        <w:tc>
          <w:tcPr>
            <w:tcW w:w="1418" w:type="dxa"/>
          </w:tcPr>
          <w:p w:rsidR="00255FD4" w:rsidRPr="00255FD4" w:rsidRDefault="00255FD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5FD4">
              <w:rPr>
                <w:rFonts w:asciiTheme="majorHAnsi" w:hAnsiTheme="majorHAnsi" w:cstheme="majorHAnsi"/>
                <w:sz w:val="18"/>
                <w:szCs w:val="18"/>
              </w:rPr>
              <w:t>320€/ 24 jours</w:t>
            </w:r>
          </w:p>
        </w:tc>
        <w:tc>
          <w:tcPr>
            <w:tcW w:w="1417" w:type="dxa"/>
          </w:tcPr>
          <w:p w:rsidR="00255FD4" w:rsidRPr="00255FD4" w:rsidRDefault="00255FD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Accessible en voiture (route un peu boueuse, voiture pas trop basse conseillée !</w:t>
            </w:r>
          </w:p>
        </w:tc>
        <w:tc>
          <w:tcPr>
            <w:tcW w:w="1560" w:type="dxa"/>
          </w:tcPr>
          <w:p w:rsidR="00255FD4" w:rsidRPr="00255FD4" w:rsidRDefault="00255FD4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Bois à proximité, Eau disponible facilement</w:t>
            </w:r>
          </w:p>
        </w:tc>
        <w:tc>
          <w:tcPr>
            <w:tcW w:w="708" w:type="dxa"/>
          </w:tcPr>
          <w:p w:rsidR="00255FD4" w:rsidRPr="00255FD4" w:rsidRDefault="00255FD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5FD4">
              <w:rPr>
                <w:rFonts w:asciiTheme="majorHAnsi" w:hAnsiTheme="majorHAnsi" w:cstheme="majorHAnsi"/>
                <w:sz w:val="18"/>
                <w:szCs w:val="18"/>
              </w:rPr>
              <w:t>5/5</w:t>
            </w:r>
          </w:p>
        </w:tc>
        <w:tc>
          <w:tcPr>
            <w:tcW w:w="2410" w:type="dxa"/>
          </w:tcPr>
          <w:p w:rsidR="00255FD4" w:rsidRPr="00255FD4" w:rsidRDefault="00255FD4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-belle prairie et vue</w:t>
            </w:r>
          </w:p>
          <w:p w:rsidR="00255FD4" w:rsidRPr="00255FD4" w:rsidRDefault="00255FD4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Proprio super sympa, pas businessman du tout. Il fournit les perches (prix hyper honnête !) et un tuyau pour l'accès à l'eau.</w:t>
            </w: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255FD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Environs vraiment jolis, et village isolé.</w:t>
            </w:r>
          </w:p>
        </w:tc>
        <w:tc>
          <w:tcPr>
            <w:tcW w:w="2693" w:type="dxa"/>
          </w:tcPr>
          <w:p w:rsidR="00255FD4" w:rsidRPr="00255FD4" w:rsidRDefault="00255FD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5FD4">
              <w:rPr>
                <w:rFonts w:asciiTheme="majorHAnsi" w:hAnsiTheme="majorHAnsi" w:cstheme="majorHAnsi"/>
                <w:sz w:val="18"/>
                <w:szCs w:val="18"/>
              </w:rPr>
              <w:t>- proche du village attention au bruit !</w:t>
            </w:r>
          </w:p>
        </w:tc>
        <w:tc>
          <w:tcPr>
            <w:tcW w:w="709" w:type="dxa"/>
          </w:tcPr>
          <w:p w:rsidR="00255FD4" w:rsidRPr="00255FD4" w:rsidRDefault="00255FD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5FD4">
              <w:rPr>
                <w:rFonts w:asciiTheme="majorHAnsi" w:hAnsiTheme="majorHAnsi" w:cstheme="majorHAnsi"/>
                <w:sz w:val="18"/>
                <w:szCs w:val="18"/>
              </w:rPr>
              <w:t>Malaise 2011</w:t>
            </w:r>
          </w:p>
        </w:tc>
      </w:tr>
      <w:tr w:rsidR="002A548C" w:rsidTr="002A548C">
        <w:tc>
          <w:tcPr>
            <w:tcW w:w="993" w:type="dxa"/>
            <w:shd w:val="clear" w:color="auto" w:fill="A8D08D" w:themeFill="accent6" w:themeFillTint="99"/>
          </w:tcPr>
          <w:p w:rsidR="002A548C" w:rsidRPr="00255FD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Suisse</w:t>
            </w:r>
          </w:p>
        </w:tc>
        <w:tc>
          <w:tcPr>
            <w:tcW w:w="992" w:type="dxa"/>
          </w:tcPr>
          <w:p w:rsidR="002A548C" w:rsidRPr="004B582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5824">
              <w:rPr>
                <w:rFonts w:asciiTheme="majorHAnsi" w:hAnsiTheme="majorHAnsi" w:cstheme="majorHAnsi"/>
                <w:sz w:val="18"/>
                <w:szCs w:val="18"/>
              </w:rPr>
              <w:t xml:space="preserve">Prairie </w:t>
            </w:r>
          </w:p>
        </w:tc>
        <w:tc>
          <w:tcPr>
            <w:tcW w:w="709" w:type="dxa"/>
          </w:tcPr>
          <w:p w:rsidR="002A548C" w:rsidRPr="004B5824" w:rsidRDefault="004B582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5824">
              <w:rPr>
                <w:rFonts w:asciiTheme="majorHAnsi" w:hAnsiTheme="majorHAnsi" w:cstheme="majorHAnsi"/>
                <w:sz w:val="18"/>
                <w:szCs w:val="18"/>
              </w:rPr>
              <w:t>Max 50</w:t>
            </w:r>
          </w:p>
        </w:tc>
        <w:tc>
          <w:tcPr>
            <w:tcW w:w="1134" w:type="dxa"/>
          </w:tcPr>
          <w:p w:rsidR="002A548C" w:rsidRPr="004B5824" w:rsidRDefault="008E71A4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proofErr w:type="spellStart"/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Tracouet</w:t>
            </w:r>
            <w:proofErr w:type="spellEnd"/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, Haute-Nendaz, Suisse</w:t>
            </w:r>
          </w:p>
        </w:tc>
        <w:tc>
          <w:tcPr>
            <w:tcW w:w="1417" w:type="dxa"/>
          </w:tcPr>
          <w:p w:rsidR="002A548C" w:rsidRPr="004B5824" w:rsidRDefault="008E71A4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Théodore FORT</w:t>
            </w:r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Route du </w:t>
            </w:r>
            <w:proofErr w:type="spellStart"/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Plantorny</w:t>
            </w:r>
            <w:proofErr w:type="spellEnd"/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, 73</w:t>
            </w:r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1914 </w:t>
            </w:r>
            <w:proofErr w:type="spellStart"/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Isérables</w:t>
            </w:r>
            <w:proofErr w:type="spellEnd"/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SUISSE</w:t>
            </w:r>
          </w:p>
        </w:tc>
        <w:tc>
          <w:tcPr>
            <w:tcW w:w="1418" w:type="dxa"/>
          </w:tcPr>
          <w:p w:rsidR="002A548C" w:rsidRPr="004B5824" w:rsidRDefault="008E71A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5824">
              <w:rPr>
                <w:rFonts w:asciiTheme="majorHAnsi" w:hAnsiTheme="majorHAnsi" w:cstheme="majorHAnsi"/>
                <w:sz w:val="18"/>
                <w:szCs w:val="18"/>
              </w:rPr>
              <w:t>300€ / 1 mois</w:t>
            </w:r>
          </w:p>
        </w:tc>
        <w:tc>
          <w:tcPr>
            <w:tcW w:w="1417" w:type="dxa"/>
          </w:tcPr>
          <w:p w:rsidR="002A548C" w:rsidRPr="004B5824" w:rsidRDefault="008E71A4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L'accès est assez compliqué :</w:t>
            </w:r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 possible en voiture (pas en bus) mais chemin en terre pendant 30 min.</w:t>
            </w:r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- 1h de montée à pied</w:t>
            </w:r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- </w:t>
            </w:r>
            <w:proofErr w:type="spellStart"/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téléphériquequi</w:t>
            </w:r>
            <w:proofErr w:type="spellEnd"/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 arrive à 200m de la prairie</w:t>
            </w:r>
          </w:p>
        </w:tc>
        <w:tc>
          <w:tcPr>
            <w:tcW w:w="1560" w:type="dxa"/>
          </w:tcPr>
          <w:p w:rsidR="002A548C" w:rsidRPr="004B5824" w:rsidRDefault="008E71A4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Eau disponible facilement</w:t>
            </w:r>
          </w:p>
        </w:tc>
        <w:tc>
          <w:tcPr>
            <w:tcW w:w="708" w:type="dxa"/>
          </w:tcPr>
          <w:p w:rsidR="002A548C" w:rsidRPr="004B5824" w:rsidRDefault="004B582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5824">
              <w:rPr>
                <w:rFonts w:asciiTheme="majorHAnsi" w:hAnsiTheme="majorHAnsi" w:cstheme="majorHAnsi"/>
                <w:sz w:val="18"/>
                <w:szCs w:val="18"/>
              </w:rPr>
              <w:t>4/5</w:t>
            </w:r>
          </w:p>
        </w:tc>
        <w:tc>
          <w:tcPr>
            <w:tcW w:w="2410" w:type="dxa"/>
          </w:tcPr>
          <w:p w:rsidR="002A548C" w:rsidRPr="004B5824" w:rsidRDefault="004B5824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-Chouette prairie, fontaine au milieu, coin d'ombres et soleil</w:t>
            </w:r>
          </w:p>
          <w:p w:rsidR="004B5824" w:rsidRPr="004B5824" w:rsidRDefault="004B5824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-Vue à 180° sur les montagnes (magnifique)</w:t>
            </w:r>
          </w:p>
        </w:tc>
        <w:tc>
          <w:tcPr>
            <w:tcW w:w="2693" w:type="dxa"/>
          </w:tcPr>
          <w:p w:rsidR="002A548C" w:rsidRPr="004B5824" w:rsidRDefault="004B582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5824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-prairie à 2000mètres d'altitude, le soir il fait froid</w:t>
            </w:r>
          </w:p>
        </w:tc>
        <w:tc>
          <w:tcPr>
            <w:tcW w:w="709" w:type="dxa"/>
          </w:tcPr>
          <w:p w:rsidR="002A548C" w:rsidRPr="004B5824" w:rsidRDefault="004B5824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5824">
              <w:rPr>
                <w:rFonts w:asciiTheme="majorHAnsi" w:hAnsiTheme="majorHAnsi" w:cstheme="majorHAnsi"/>
                <w:sz w:val="18"/>
                <w:szCs w:val="18"/>
              </w:rPr>
              <w:t>Zéphyr 2013</w:t>
            </w:r>
          </w:p>
        </w:tc>
      </w:tr>
      <w:tr w:rsidR="002A548C" w:rsidTr="002A548C">
        <w:tc>
          <w:tcPr>
            <w:tcW w:w="993" w:type="dxa"/>
            <w:shd w:val="clear" w:color="auto" w:fill="A8D08D" w:themeFill="accent6" w:themeFillTint="99"/>
          </w:tcPr>
          <w:p w:rsidR="002A548C" w:rsidRPr="00255FD4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Slovénie </w:t>
            </w:r>
          </w:p>
        </w:tc>
        <w:tc>
          <w:tcPr>
            <w:tcW w:w="992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sz w:val="18"/>
                <w:szCs w:val="18"/>
              </w:rPr>
              <w:t>Prairie</w:t>
            </w:r>
          </w:p>
        </w:tc>
        <w:tc>
          <w:tcPr>
            <w:tcW w:w="709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Log </w:t>
            </w:r>
            <w:proofErr w:type="spellStart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Pod</w:t>
            </w:r>
            <w:proofErr w:type="spellEnd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Mangartom</w:t>
            </w:r>
            <w:proofErr w:type="spellEnd"/>
          </w:p>
        </w:tc>
        <w:tc>
          <w:tcPr>
            <w:tcW w:w="1417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proofErr w:type="spellStart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Dominik</w:t>
            </w:r>
            <w:proofErr w:type="spellEnd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Cernuta</w:t>
            </w:r>
            <w:proofErr w:type="spellEnd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: +386 (0)41 822 940</w:t>
            </w: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Peter : +386 (0)41 748 585</w:t>
            </w: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proofErr w:type="spellStart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Ekološka</w:t>
            </w:r>
            <w:proofErr w:type="spellEnd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kmetija</w:t>
            </w:r>
            <w:proofErr w:type="spellEnd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Černuta</w:t>
            </w:r>
            <w:proofErr w:type="spellEnd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Log </w:t>
            </w:r>
            <w:proofErr w:type="spellStart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pod</w:t>
            </w:r>
            <w:proofErr w:type="spellEnd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Mangartom</w:t>
            </w:r>
            <w:proofErr w:type="spellEnd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40</w:t>
            </w: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5231 Log </w:t>
            </w:r>
            <w:proofErr w:type="spellStart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pod</w:t>
            </w:r>
            <w:proofErr w:type="spellEnd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Mangartom</w:t>
            </w:r>
            <w:proofErr w:type="spellEnd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Slovenija</w:t>
            </w:r>
          </w:p>
        </w:tc>
        <w:tc>
          <w:tcPr>
            <w:tcW w:w="1418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800€/ 25 jours</w:t>
            </w:r>
          </w:p>
        </w:tc>
        <w:tc>
          <w:tcPr>
            <w:tcW w:w="1417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proofErr w:type="gramStart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voiture</w:t>
            </w:r>
            <w:proofErr w:type="gramEnd"/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 sur un chemin carrossable, le car s'arrête 500 mètres plus tôt.</w:t>
            </w:r>
          </w:p>
        </w:tc>
        <w:tc>
          <w:tcPr>
            <w:tcW w:w="1560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Rivière tout près, Bois à proximité, Eau disponible facilement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, toilettes</w:t>
            </w:r>
          </w:p>
        </w:tc>
        <w:tc>
          <w:tcPr>
            <w:tcW w:w="708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sz w:val="18"/>
                <w:szCs w:val="18"/>
              </w:rPr>
              <w:t>4/5</w:t>
            </w:r>
          </w:p>
        </w:tc>
        <w:tc>
          <w:tcPr>
            <w:tcW w:w="2410" w:type="dxa"/>
          </w:tcPr>
          <w:p w:rsidR="008C5F1C" w:rsidRPr="008C5F1C" w:rsidRDefault="008C5F1C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 xml:space="preserve">-Prairie encastrée près des montagnes du Triglav National Park, torrent montagneux à côté. </w:t>
            </w:r>
          </w:p>
          <w:p w:rsidR="002A548C" w:rsidRPr="008C5F1C" w:rsidRDefault="008C5F1C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 w:rsidRPr="008C5F1C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  <w:t>-Le cadre est beau</w:t>
            </w:r>
          </w:p>
        </w:tc>
        <w:tc>
          <w:tcPr>
            <w:tcW w:w="2693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-communiquer par mail car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proprio parle pas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bien anglais </w:t>
            </w:r>
          </w:p>
        </w:tc>
        <w:tc>
          <w:tcPr>
            <w:tcW w:w="709" w:type="dxa"/>
          </w:tcPr>
          <w:p w:rsidR="002A548C" w:rsidRPr="008C5F1C" w:rsidRDefault="008C5F1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C5F1C">
              <w:rPr>
                <w:rFonts w:asciiTheme="majorHAnsi" w:hAnsiTheme="majorHAnsi" w:cstheme="majorHAnsi"/>
                <w:sz w:val="18"/>
                <w:szCs w:val="18"/>
              </w:rPr>
              <w:t>Malaise 2015</w:t>
            </w:r>
          </w:p>
        </w:tc>
      </w:tr>
      <w:tr w:rsidR="002A548C" w:rsidTr="002A548C">
        <w:tc>
          <w:tcPr>
            <w:tcW w:w="993" w:type="dxa"/>
            <w:shd w:val="clear" w:color="auto" w:fill="A8D08D" w:themeFill="accent6" w:themeFillTint="99"/>
          </w:tcPr>
          <w:p w:rsidR="002A548C" w:rsidRPr="00255FD4" w:rsidRDefault="002A548C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A548C" w:rsidRPr="00255FD4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Prairie</w:t>
            </w:r>
          </w:p>
        </w:tc>
        <w:tc>
          <w:tcPr>
            <w:tcW w:w="709" w:type="dxa"/>
          </w:tcPr>
          <w:p w:rsidR="002A548C" w:rsidRPr="00255FD4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2A548C" w:rsidRDefault="00670D9D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31 rue des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Routis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 </w:t>
            </w:r>
            <w:r w:rsidR="00CF081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6929 </w:t>
            </w:r>
            <w:proofErr w:type="spellStart"/>
            <w:r w:rsidR="00CF081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Daverdisse</w:t>
            </w:r>
            <w:proofErr w:type="spellEnd"/>
            <w:r w:rsidR="00CF0815"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prorio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)</w:t>
            </w:r>
          </w:p>
          <w:p w:rsidR="00670D9D" w:rsidRPr="00255FD4" w:rsidRDefault="00670D9D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Prairie près du Moulin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lastRenderedPageBreak/>
              <w:t xml:space="preserve">de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Daverdisse</w:t>
            </w:r>
            <w:proofErr w:type="spellEnd"/>
          </w:p>
        </w:tc>
        <w:tc>
          <w:tcPr>
            <w:tcW w:w="1417" w:type="dxa"/>
          </w:tcPr>
          <w:p w:rsidR="002A548C" w:rsidRPr="00255FD4" w:rsidRDefault="00670D9D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lastRenderedPageBreak/>
              <w:t xml:space="preserve">Anne ? </w:t>
            </w:r>
          </w:p>
        </w:tc>
        <w:tc>
          <w:tcPr>
            <w:tcW w:w="1418" w:type="dxa"/>
          </w:tcPr>
          <w:p w:rsidR="002A548C" w:rsidRPr="00255FD4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? je sais plus mais pas hyper cher</w:t>
            </w:r>
          </w:p>
        </w:tc>
        <w:tc>
          <w:tcPr>
            <w:tcW w:w="1417" w:type="dxa"/>
          </w:tcPr>
          <w:p w:rsidR="002A548C" w:rsidRPr="00255FD4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Voiture à 100m de la prairie (mais chemin bof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bof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) ou 500m et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lastRenderedPageBreak/>
              <w:t xml:space="preserve">marcher sur le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ravel</w:t>
            </w:r>
            <w:proofErr w:type="spellEnd"/>
          </w:p>
        </w:tc>
        <w:tc>
          <w:tcPr>
            <w:tcW w:w="1560" w:type="dxa"/>
          </w:tcPr>
          <w:p w:rsidR="002A548C" w:rsidRPr="00255FD4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lastRenderedPageBreak/>
              <w:t xml:space="preserve">Rivière, bois,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ravel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, eau dispo facilement</w:t>
            </w:r>
          </w:p>
        </w:tc>
        <w:tc>
          <w:tcPr>
            <w:tcW w:w="708" w:type="dxa"/>
          </w:tcPr>
          <w:p w:rsidR="002A548C" w:rsidRPr="00255FD4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4/5</w:t>
            </w:r>
          </w:p>
        </w:tc>
        <w:tc>
          <w:tcPr>
            <w:tcW w:w="2410" w:type="dxa"/>
          </w:tcPr>
          <w:p w:rsidR="002A548C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-à 200m d’un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ravel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 </w:t>
            </w:r>
          </w:p>
          <w:p w:rsidR="00CF0815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-entouré de sapinières</w:t>
            </w:r>
          </w:p>
          <w:p w:rsidR="00CF0815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>-rivière qui longe la prairie</w:t>
            </w:r>
          </w:p>
          <w:p w:rsidR="00CF0815" w:rsidRPr="00255FD4" w:rsidRDefault="00CF0815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  <w:t xml:space="preserve">-isolée </w:t>
            </w:r>
          </w:p>
        </w:tc>
        <w:tc>
          <w:tcPr>
            <w:tcW w:w="2693" w:type="dxa"/>
          </w:tcPr>
          <w:p w:rsidR="002A548C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-Proprio un peu chiante avec les poubelles</w:t>
            </w:r>
          </w:p>
          <w:p w:rsidR="00CF0815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-un peu petite</w:t>
            </w:r>
          </w:p>
          <w:p w:rsidR="00CF0815" w:rsidRPr="00255FD4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-eau chez la proprio</w:t>
            </w:r>
          </w:p>
        </w:tc>
        <w:tc>
          <w:tcPr>
            <w:tcW w:w="709" w:type="dxa"/>
          </w:tcPr>
          <w:p w:rsidR="002A548C" w:rsidRPr="00255FD4" w:rsidRDefault="00CF0815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Altaï 2016</w:t>
            </w:r>
          </w:p>
        </w:tc>
      </w:tr>
      <w:tr w:rsidR="00670D9D" w:rsidTr="002A548C">
        <w:tc>
          <w:tcPr>
            <w:tcW w:w="993" w:type="dxa"/>
            <w:shd w:val="clear" w:color="auto" w:fill="A8D08D" w:themeFill="accent6" w:themeFillTint="99"/>
          </w:tcPr>
          <w:p w:rsidR="00670D9D" w:rsidRPr="00255FD4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</w:p>
        </w:tc>
        <w:tc>
          <w:tcPr>
            <w:tcW w:w="1417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</w:p>
        </w:tc>
        <w:tc>
          <w:tcPr>
            <w:tcW w:w="1418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</w:p>
        </w:tc>
        <w:tc>
          <w:tcPr>
            <w:tcW w:w="1560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</w:p>
        </w:tc>
        <w:tc>
          <w:tcPr>
            <w:tcW w:w="708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</w:p>
        </w:tc>
        <w:tc>
          <w:tcPr>
            <w:tcW w:w="2693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0D9D" w:rsidTr="002A548C">
        <w:tc>
          <w:tcPr>
            <w:tcW w:w="993" w:type="dxa"/>
            <w:shd w:val="clear" w:color="auto" w:fill="A8D08D" w:themeFill="accent6" w:themeFillTint="99"/>
          </w:tcPr>
          <w:p w:rsidR="00670D9D" w:rsidRPr="00255FD4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</w:p>
        </w:tc>
        <w:tc>
          <w:tcPr>
            <w:tcW w:w="1417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</w:p>
        </w:tc>
        <w:tc>
          <w:tcPr>
            <w:tcW w:w="1418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</w:p>
        </w:tc>
        <w:tc>
          <w:tcPr>
            <w:tcW w:w="1560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</w:p>
        </w:tc>
        <w:tc>
          <w:tcPr>
            <w:tcW w:w="708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</w:p>
        </w:tc>
        <w:tc>
          <w:tcPr>
            <w:tcW w:w="2693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0D9D" w:rsidTr="002A548C">
        <w:tc>
          <w:tcPr>
            <w:tcW w:w="993" w:type="dxa"/>
            <w:shd w:val="clear" w:color="auto" w:fill="A8D08D" w:themeFill="accent6" w:themeFillTint="99"/>
          </w:tcPr>
          <w:p w:rsidR="00670D9D" w:rsidRPr="00255FD4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</w:p>
        </w:tc>
        <w:tc>
          <w:tcPr>
            <w:tcW w:w="1417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</w:p>
        </w:tc>
        <w:tc>
          <w:tcPr>
            <w:tcW w:w="1418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</w:p>
        </w:tc>
        <w:tc>
          <w:tcPr>
            <w:tcW w:w="1560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</w:p>
        </w:tc>
        <w:tc>
          <w:tcPr>
            <w:tcW w:w="708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EEEEEE"/>
              </w:rPr>
            </w:pPr>
          </w:p>
        </w:tc>
        <w:tc>
          <w:tcPr>
            <w:tcW w:w="2693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670D9D" w:rsidRDefault="00670D9D" w:rsidP="0060437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1D103E" w:rsidRDefault="009E7F2A" w:rsidP="00D44409">
      <w:pPr>
        <w:jc w:val="center"/>
      </w:pPr>
    </w:p>
    <w:sectPr w:rsidR="001D103E" w:rsidSect="00D444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09"/>
    <w:rsid w:val="000E1497"/>
    <w:rsid w:val="00255FD4"/>
    <w:rsid w:val="00297058"/>
    <w:rsid w:val="002A548C"/>
    <w:rsid w:val="003B729B"/>
    <w:rsid w:val="004B5824"/>
    <w:rsid w:val="004B7387"/>
    <w:rsid w:val="005A48C4"/>
    <w:rsid w:val="005D2D4A"/>
    <w:rsid w:val="005E5B71"/>
    <w:rsid w:val="00604379"/>
    <w:rsid w:val="00670D9D"/>
    <w:rsid w:val="008C5F1C"/>
    <w:rsid w:val="008E71A4"/>
    <w:rsid w:val="00907E9A"/>
    <w:rsid w:val="00953C03"/>
    <w:rsid w:val="009C5D37"/>
    <w:rsid w:val="009E7F2A"/>
    <w:rsid w:val="00BA25D8"/>
    <w:rsid w:val="00CF0815"/>
    <w:rsid w:val="00D01122"/>
    <w:rsid w:val="00D44409"/>
    <w:rsid w:val="00DE75CF"/>
    <w:rsid w:val="00E95D02"/>
    <w:rsid w:val="00F06CC2"/>
    <w:rsid w:val="00F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2C15-D117-4EC6-81B6-B3B5F3BF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011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1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ire.Vouillamoz@iserables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4702304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trolevasion.jimdo.com" TargetMode="External"/><Relationship Id="rId5" Type="http://schemas.openxmlformats.org/officeDocument/2006/relationships/hyperlink" Target="https://toplocalplaces.com/belgium/habay-la-neuv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ps.google.com/maps?z=12&amp;t=m&amp;q=loc:49.73004+5.6486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1835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Laurent FONTEYN</cp:lastModifiedBy>
  <cp:revision>2</cp:revision>
  <dcterms:created xsi:type="dcterms:W3CDTF">2018-09-04T18:59:00Z</dcterms:created>
  <dcterms:modified xsi:type="dcterms:W3CDTF">2018-09-04T18:59:00Z</dcterms:modified>
</cp:coreProperties>
</file>